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01B97" w14:textId="77777777" w:rsidR="0078597B" w:rsidRDefault="0078597B" w:rsidP="009877F6">
      <w:pPr>
        <w:ind w:left="0" w:firstLine="0"/>
        <w:rPr>
          <w:lang w:val="es-ES"/>
        </w:rPr>
      </w:pPr>
    </w:p>
    <w:p w14:paraId="4D7F695D" w14:textId="77777777" w:rsidR="004439D5" w:rsidRPr="0078597B" w:rsidRDefault="004439D5" w:rsidP="002B05BF">
      <w:pPr>
        <w:jc w:val="center"/>
        <w:rPr>
          <w:b/>
          <w:bCs/>
          <w:lang w:val="es-ES"/>
        </w:rPr>
      </w:pPr>
    </w:p>
    <w:p w14:paraId="56E0C337" w14:textId="2F85F597" w:rsidR="002B05BF" w:rsidRPr="0078597B" w:rsidRDefault="002B05BF" w:rsidP="002B05BF">
      <w:pPr>
        <w:jc w:val="center"/>
        <w:rPr>
          <w:b/>
          <w:bCs/>
          <w:lang w:val="es-ES"/>
        </w:rPr>
      </w:pPr>
      <w:r w:rsidRPr="0078597B">
        <w:rPr>
          <w:b/>
          <w:bCs/>
          <w:lang w:val="es-ES"/>
        </w:rPr>
        <w:fldChar w:fldCharType="begin"/>
      </w:r>
      <w:r w:rsidRPr="0078597B">
        <w:rPr>
          <w:b/>
          <w:bCs/>
          <w:lang w:val="es-ES"/>
        </w:rPr>
        <w:instrText xml:space="preserve"> SEQ CHAPTER \h \r 1</w:instrText>
      </w:r>
      <w:r w:rsidRPr="0078597B">
        <w:rPr>
          <w:b/>
          <w:bCs/>
          <w:lang w:val="es-ES"/>
        </w:rPr>
        <w:fldChar w:fldCharType="end"/>
      </w:r>
      <w:r w:rsidR="00DD3473">
        <w:rPr>
          <w:b/>
          <w:bCs/>
          <w:lang w:val="es-ES"/>
        </w:rPr>
        <w:t>PÁGINA WEB CON CSS</w:t>
      </w:r>
      <w:r w:rsidR="00581ECA">
        <w:rPr>
          <w:b/>
          <w:bCs/>
          <w:lang w:val="es-ES"/>
        </w:rPr>
        <w:t>-DIV</w:t>
      </w:r>
      <w:r w:rsidR="007E7032">
        <w:rPr>
          <w:b/>
          <w:bCs/>
          <w:lang w:val="es-ES"/>
        </w:rPr>
        <w:t>S</w:t>
      </w:r>
    </w:p>
    <w:p w14:paraId="07AE00E2" w14:textId="77777777" w:rsidR="00236E6D" w:rsidRPr="004439D5" w:rsidRDefault="00236E6D">
      <w:pPr>
        <w:jc w:val="center"/>
        <w:rPr>
          <w:b/>
          <w:bCs/>
          <w:sz w:val="36"/>
          <w:szCs w:val="36"/>
          <w:lang w:val="es-ES"/>
        </w:rPr>
      </w:pPr>
    </w:p>
    <w:p w14:paraId="396497CC" w14:textId="77777777" w:rsidR="00236E6D" w:rsidRDefault="00236E6D">
      <w:pPr>
        <w:jc w:val="center"/>
        <w:rPr>
          <w:b/>
          <w:bCs/>
          <w:sz w:val="36"/>
          <w:szCs w:val="36"/>
          <w:lang w:val="es-ES"/>
        </w:rPr>
      </w:pPr>
    </w:p>
    <w:p w14:paraId="0C3F4B9D" w14:textId="77777777" w:rsidR="0078597B" w:rsidRPr="004439D5" w:rsidRDefault="0078597B">
      <w:pPr>
        <w:jc w:val="center"/>
        <w:rPr>
          <w:b/>
          <w:bCs/>
          <w:sz w:val="36"/>
          <w:szCs w:val="36"/>
          <w:lang w:val="es-ES"/>
        </w:rPr>
      </w:pPr>
    </w:p>
    <w:p w14:paraId="7EE3256B" w14:textId="77777777" w:rsidR="004439D5" w:rsidRDefault="004439D5" w:rsidP="0078597B">
      <w:pPr>
        <w:ind w:left="0" w:firstLine="0"/>
        <w:rPr>
          <w:lang w:val="es-ES"/>
        </w:rPr>
      </w:pPr>
    </w:p>
    <w:p w14:paraId="6B1F8755" w14:textId="2F52693B" w:rsidR="004439D5" w:rsidRDefault="00DD3473" w:rsidP="00DD3473">
      <w:pPr>
        <w:ind w:left="2160" w:firstLine="720"/>
        <w:rPr>
          <w:lang w:val="es-ES"/>
        </w:rPr>
      </w:pPr>
      <w:r>
        <w:rPr>
          <w:lang w:val="es-ES"/>
        </w:rPr>
        <w:t xml:space="preserve"> </w:t>
      </w:r>
      <w:r w:rsidR="004439D5">
        <w:rPr>
          <w:lang w:val="es-ES"/>
        </w:rPr>
        <w:t>Javier Hernández Useche</w:t>
      </w:r>
    </w:p>
    <w:p w14:paraId="643DD47F" w14:textId="77777777" w:rsidR="0078597B" w:rsidRDefault="0078597B" w:rsidP="004439D5">
      <w:pPr>
        <w:jc w:val="center"/>
        <w:rPr>
          <w:lang w:val="es-ES"/>
        </w:rPr>
      </w:pPr>
    </w:p>
    <w:p w14:paraId="3B66E983" w14:textId="77777777" w:rsidR="0078597B" w:rsidRDefault="0078597B" w:rsidP="004439D5">
      <w:pPr>
        <w:jc w:val="center"/>
        <w:rPr>
          <w:lang w:val="es-ES"/>
        </w:rPr>
      </w:pPr>
    </w:p>
    <w:p w14:paraId="3DC444B6" w14:textId="77777777" w:rsidR="0078597B" w:rsidRDefault="0078597B" w:rsidP="004439D5">
      <w:pPr>
        <w:jc w:val="center"/>
        <w:rPr>
          <w:lang w:val="es-ES"/>
        </w:rPr>
      </w:pPr>
    </w:p>
    <w:p w14:paraId="3397C5AF" w14:textId="77777777" w:rsidR="004439D5" w:rsidRDefault="004439D5" w:rsidP="004439D5">
      <w:pPr>
        <w:jc w:val="center"/>
        <w:rPr>
          <w:lang w:val="es-ES"/>
        </w:rPr>
      </w:pPr>
      <w:r>
        <w:rPr>
          <w:lang w:val="es-ES"/>
        </w:rPr>
        <w:t>ESCUELA SUPERIOR DE EMPRESA, INGENIERÍA Y TECNOLOGÍA</w:t>
      </w:r>
    </w:p>
    <w:p w14:paraId="6087A383" w14:textId="77777777" w:rsidR="004439D5" w:rsidRDefault="004439D5" w:rsidP="004439D5">
      <w:pPr>
        <w:jc w:val="center"/>
        <w:rPr>
          <w:lang w:val="es-ES"/>
        </w:rPr>
      </w:pPr>
      <w:r>
        <w:rPr>
          <w:lang w:val="es-ES"/>
        </w:rPr>
        <w:t>Ingeniería Informática</w:t>
      </w:r>
    </w:p>
    <w:p w14:paraId="4E98C9BB" w14:textId="77777777" w:rsidR="004439D5" w:rsidRDefault="004439D5" w:rsidP="004439D5">
      <w:pPr>
        <w:jc w:val="center"/>
        <w:rPr>
          <w:lang w:val="es-ES"/>
        </w:rPr>
      </w:pPr>
      <w:r>
        <w:rPr>
          <w:lang w:val="es-ES"/>
        </w:rPr>
        <w:t>Profesor John Henry Rondón Suárez</w:t>
      </w:r>
    </w:p>
    <w:p w14:paraId="567FEF69" w14:textId="77777777" w:rsidR="004439D5" w:rsidRDefault="004439D5" w:rsidP="004439D5">
      <w:pPr>
        <w:jc w:val="center"/>
        <w:rPr>
          <w:lang w:val="es-ES"/>
        </w:rPr>
      </w:pPr>
      <w:r>
        <w:rPr>
          <w:lang w:val="es-ES"/>
        </w:rPr>
        <w:t>Introducción a la Programación</w:t>
      </w:r>
    </w:p>
    <w:p w14:paraId="2835C23B" w14:textId="7B0F778F" w:rsidR="00781842" w:rsidRDefault="00581ECA" w:rsidP="00346220">
      <w:pPr>
        <w:jc w:val="center"/>
        <w:rPr>
          <w:lang w:val="es-ES"/>
        </w:rPr>
      </w:pPr>
      <w:r>
        <w:rPr>
          <w:lang w:val="es-ES"/>
        </w:rPr>
        <w:t>16</w:t>
      </w:r>
      <w:r w:rsidR="00DD3473">
        <w:rPr>
          <w:lang w:val="es-ES"/>
        </w:rPr>
        <w:t xml:space="preserve"> de abril</w:t>
      </w:r>
      <w:r w:rsidR="004439D5">
        <w:rPr>
          <w:lang w:val="es-ES"/>
        </w:rPr>
        <w:t xml:space="preserve"> de</w:t>
      </w:r>
      <w:r w:rsidR="00DD3473">
        <w:rPr>
          <w:lang w:val="es-ES"/>
        </w:rPr>
        <w:t>l</w:t>
      </w:r>
      <w:r w:rsidR="004439D5">
        <w:rPr>
          <w:lang w:val="es-ES"/>
        </w:rPr>
        <w:t xml:space="preserve"> 202</w:t>
      </w:r>
      <w:r w:rsidR="00F747F4">
        <w:rPr>
          <w:lang w:val="es-ES"/>
        </w:rPr>
        <w:t>4</w:t>
      </w:r>
    </w:p>
    <w:p w14:paraId="56F87B86" w14:textId="77777777" w:rsidR="00346220" w:rsidRDefault="00346220" w:rsidP="00346220">
      <w:pPr>
        <w:jc w:val="center"/>
        <w:rPr>
          <w:lang w:val="es-ES"/>
        </w:rPr>
      </w:pPr>
    </w:p>
    <w:p w14:paraId="57195486" w14:textId="77777777" w:rsidR="00BB7995" w:rsidRDefault="00BB7995" w:rsidP="00D879B4">
      <w:pPr>
        <w:tabs>
          <w:tab w:val="left" w:pos="90"/>
        </w:tabs>
        <w:ind w:left="0" w:firstLine="0"/>
        <w:rPr>
          <w:sz w:val="36"/>
          <w:szCs w:val="36"/>
          <w:lang w:val="es-ES"/>
        </w:rPr>
      </w:pPr>
    </w:p>
    <w:p w14:paraId="7CC33DC1" w14:textId="77777777" w:rsidR="007E7032" w:rsidRPr="008235A3" w:rsidRDefault="007E7032" w:rsidP="00D879B4">
      <w:pPr>
        <w:tabs>
          <w:tab w:val="left" w:pos="90"/>
        </w:tabs>
        <w:ind w:left="0" w:firstLine="0"/>
        <w:rPr>
          <w:lang w:val="es-ES"/>
        </w:rPr>
      </w:pPr>
    </w:p>
    <w:p w14:paraId="4F78CD1E" w14:textId="77777777" w:rsidR="007E7032" w:rsidRDefault="006D231D" w:rsidP="006D231D">
      <w:pPr>
        <w:tabs>
          <w:tab w:val="center" w:pos="4586"/>
          <w:tab w:val="right" w:pos="9173"/>
        </w:tabs>
        <w:rPr>
          <w:lang w:val="es-ES"/>
        </w:rPr>
      </w:pPr>
      <w:r>
        <w:rPr>
          <w:lang w:val="es-ES"/>
        </w:rPr>
        <w:lastRenderedPageBreak/>
        <w:t>1.</w:t>
      </w:r>
      <w:r w:rsidRPr="006D231D">
        <w:rPr>
          <w:lang w:val="es-ES"/>
        </w:rPr>
        <w:t xml:space="preserve">Evidencias del trabajo realizado    </w:t>
      </w:r>
      <w:r>
        <w:rPr>
          <w:lang w:val="es-ES"/>
        </w:rPr>
        <w:t xml:space="preserve">                                                                                 </w:t>
      </w:r>
      <w:r w:rsidRPr="006D231D">
        <w:rPr>
          <w:lang w:val="es-ES"/>
        </w:rPr>
        <w:t xml:space="preserve">  </w:t>
      </w:r>
      <w:r>
        <w:rPr>
          <w:lang w:val="es-ES"/>
        </w:rPr>
        <w:t>2</w:t>
      </w:r>
      <w:r w:rsidRPr="006D231D">
        <w:rPr>
          <w:lang w:val="es-ES"/>
        </w:rPr>
        <w:t xml:space="preserve">    </w:t>
      </w:r>
    </w:p>
    <w:p w14:paraId="2B7B1A9C" w14:textId="77777777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</w:p>
    <w:p w14:paraId="3F1604EF" w14:textId="77777777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</w:p>
    <w:p w14:paraId="35873D82" w14:textId="77777777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  <w:r w:rsidRPr="007E7032">
        <w:rPr>
          <w:lang w:val="es-ES"/>
        </w:rPr>
        <w:drawing>
          <wp:inline distT="0" distB="0" distL="0" distR="0" wp14:anchorId="27DB7F67" wp14:editId="49222B49">
            <wp:extent cx="5486400" cy="4734560"/>
            <wp:effectExtent l="0" t="0" r="0" b="8890"/>
            <wp:docPr id="56834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445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A1C6" w14:textId="3C0B37EC" w:rsidR="007E7032" w:rsidRDefault="00B02E1F" w:rsidP="006D231D">
      <w:pPr>
        <w:tabs>
          <w:tab w:val="center" w:pos="4586"/>
          <w:tab w:val="right" w:pos="9173"/>
        </w:tabs>
        <w:rPr>
          <w:lang w:val="es-ES"/>
        </w:rPr>
      </w:pPr>
      <w:r w:rsidRPr="00B02E1F">
        <w:rPr>
          <w:lang w:val="es-ES"/>
        </w:rPr>
        <w:lastRenderedPageBreak/>
        <w:drawing>
          <wp:inline distT="0" distB="0" distL="0" distR="0" wp14:anchorId="156D3FEA" wp14:editId="0D897D65">
            <wp:extent cx="5486400" cy="2956560"/>
            <wp:effectExtent l="0" t="0" r="0" b="0"/>
            <wp:docPr id="1069684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847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EE02" w14:textId="3A18B89F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  <w:r w:rsidRPr="007E7032">
        <w:rPr>
          <w:lang w:val="es-ES"/>
        </w:rPr>
        <w:drawing>
          <wp:inline distT="0" distB="0" distL="0" distR="0" wp14:anchorId="616F7495" wp14:editId="48B1A5AA">
            <wp:extent cx="5486400" cy="2959100"/>
            <wp:effectExtent l="0" t="0" r="0" b="0"/>
            <wp:docPr id="20398519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51969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E01C" w14:textId="2B6DA1E6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  <w:r w:rsidRPr="007E7032">
        <w:rPr>
          <w:lang w:val="es-ES"/>
        </w:rPr>
        <w:lastRenderedPageBreak/>
        <w:drawing>
          <wp:inline distT="0" distB="0" distL="0" distR="0" wp14:anchorId="27E8CA6D" wp14:editId="7842DB98">
            <wp:extent cx="5486400" cy="2959100"/>
            <wp:effectExtent l="0" t="0" r="0" b="0"/>
            <wp:docPr id="47961989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9899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77FF" w14:textId="55A9AEE1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  <w:r w:rsidRPr="007E7032">
        <w:rPr>
          <w:lang w:val="es-ES"/>
        </w:rPr>
        <w:drawing>
          <wp:inline distT="0" distB="0" distL="0" distR="0" wp14:anchorId="69A6D3F0" wp14:editId="5DF49A69">
            <wp:extent cx="5486400" cy="2923540"/>
            <wp:effectExtent l="0" t="0" r="0" b="0"/>
            <wp:docPr id="1768459079" name="Imagen 1" descr="Pantalla de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59079" name="Imagen 1" descr="Pantalla de video juego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9F2E" w14:textId="60C65A92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  <w:r w:rsidRPr="007E7032">
        <w:rPr>
          <w:lang w:val="es-ES"/>
        </w:rPr>
        <w:lastRenderedPageBreak/>
        <w:drawing>
          <wp:inline distT="0" distB="0" distL="0" distR="0" wp14:anchorId="348D8DD9" wp14:editId="77AAE3BF">
            <wp:extent cx="5486400" cy="2892425"/>
            <wp:effectExtent l="0" t="0" r="0" b="3175"/>
            <wp:docPr id="1561174385" name="Imagen 1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74385" name="Imagen 1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BE55" w14:textId="0E9F721E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  <w:r w:rsidRPr="007E7032">
        <w:rPr>
          <w:lang w:val="es-ES"/>
        </w:rPr>
        <w:drawing>
          <wp:inline distT="0" distB="0" distL="0" distR="0" wp14:anchorId="15E9A033" wp14:editId="100280E5">
            <wp:extent cx="5486400" cy="3704590"/>
            <wp:effectExtent l="0" t="0" r="0" b="0"/>
            <wp:docPr id="1491332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328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957F" w14:textId="4A07B49E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  <w:r w:rsidRPr="007E7032">
        <w:rPr>
          <w:lang w:val="es-ES"/>
        </w:rPr>
        <w:lastRenderedPageBreak/>
        <w:drawing>
          <wp:inline distT="0" distB="0" distL="0" distR="0" wp14:anchorId="24A8F0EF" wp14:editId="3AC1E4EE">
            <wp:extent cx="5486400" cy="2931795"/>
            <wp:effectExtent l="0" t="0" r="0" b="1905"/>
            <wp:docPr id="15884907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90789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07F4" w14:textId="4A2494BB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  <w:r w:rsidRPr="007E7032">
        <w:rPr>
          <w:lang w:val="es-ES"/>
        </w:rPr>
        <w:drawing>
          <wp:inline distT="0" distB="0" distL="0" distR="0" wp14:anchorId="786AA352" wp14:editId="1B43A123">
            <wp:extent cx="5486400" cy="2896870"/>
            <wp:effectExtent l="0" t="0" r="0" b="0"/>
            <wp:docPr id="131274242" name="Imagen 1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4242" name="Imagen 1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65A8" w14:textId="592B1C1F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  <w:r w:rsidRPr="007E7032">
        <w:rPr>
          <w:lang w:val="es-ES"/>
        </w:rPr>
        <w:lastRenderedPageBreak/>
        <w:drawing>
          <wp:inline distT="0" distB="0" distL="0" distR="0" wp14:anchorId="65E2BC8F" wp14:editId="69DD79E6">
            <wp:extent cx="5486400" cy="2916555"/>
            <wp:effectExtent l="0" t="0" r="0" b="0"/>
            <wp:docPr id="136195605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56053" name="Imagen 1" descr="Imagen que contiene 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C1C5" w14:textId="14A9F6B3" w:rsidR="007E7032" w:rsidRDefault="007E7032" w:rsidP="006D231D">
      <w:pPr>
        <w:tabs>
          <w:tab w:val="center" w:pos="4586"/>
          <w:tab w:val="right" w:pos="9173"/>
        </w:tabs>
        <w:rPr>
          <w:lang w:val="es-ES"/>
        </w:rPr>
      </w:pPr>
      <w:r w:rsidRPr="007E7032">
        <w:rPr>
          <w:lang w:val="es-ES"/>
        </w:rPr>
        <w:drawing>
          <wp:inline distT="0" distB="0" distL="0" distR="0" wp14:anchorId="5769FCA1" wp14:editId="57A6A7D4">
            <wp:extent cx="5486400" cy="2912745"/>
            <wp:effectExtent l="0" t="0" r="0" b="1905"/>
            <wp:docPr id="1378649063" name="Imagen 1" descr="Un globo aerostático volando en el ciel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49063" name="Imagen 1" descr="Un globo aerostático volando en el cielo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DA95" w14:textId="0D53D39B" w:rsidR="007E7032" w:rsidRDefault="00B02E1F" w:rsidP="006D231D">
      <w:pPr>
        <w:tabs>
          <w:tab w:val="center" w:pos="4586"/>
          <w:tab w:val="right" w:pos="9173"/>
        </w:tabs>
        <w:rPr>
          <w:lang w:val="es-ES"/>
        </w:rPr>
      </w:pPr>
      <w:r w:rsidRPr="00B02E1F">
        <w:rPr>
          <w:lang w:val="es-ES"/>
        </w:rPr>
        <w:lastRenderedPageBreak/>
        <w:drawing>
          <wp:inline distT="0" distB="0" distL="0" distR="0" wp14:anchorId="63E9990E" wp14:editId="7C5399D3">
            <wp:extent cx="5486400" cy="2927985"/>
            <wp:effectExtent l="0" t="0" r="0" b="5715"/>
            <wp:docPr id="198365346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3466" name="Imagen 1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4DE" w14:textId="3624AA68" w:rsidR="00B02E1F" w:rsidRDefault="00B02E1F" w:rsidP="006D231D">
      <w:pPr>
        <w:tabs>
          <w:tab w:val="center" w:pos="4586"/>
          <w:tab w:val="right" w:pos="9173"/>
        </w:tabs>
        <w:rPr>
          <w:lang w:val="es-ES"/>
        </w:rPr>
      </w:pPr>
      <w:r>
        <w:rPr>
          <w:lang w:val="es-ES"/>
        </w:rPr>
        <w:t xml:space="preserve">CODIGO </w:t>
      </w:r>
    </w:p>
    <w:p w14:paraId="75000B9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808080"/>
          <w:sz w:val="21"/>
          <w:szCs w:val="21"/>
        </w:rPr>
        <w:t>&lt;!</w:t>
      </w:r>
      <w:r w:rsidRPr="00B02E1F">
        <w:rPr>
          <w:rFonts w:ascii="Consolas" w:hAnsi="Consolas"/>
          <w:color w:val="569CD6"/>
          <w:sz w:val="21"/>
          <w:szCs w:val="21"/>
        </w:rPr>
        <w:t>DOCTYPE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html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DCAA1B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html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lang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"es"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1AB948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head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E6D896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meta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charset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"UTF-8"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B3C50F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meta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name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viewport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content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width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=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device-width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initial-scale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=1.0"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3FBE95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title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INSTITUCIÓN EDUCATIVA JOSÉ ACVEDO Y GÓMEZ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title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233192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B02E1F">
        <w:rPr>
          <w:rFonts w:ascii="Consolas" w:hAnsi="Consolas"/>
          <w:color w:val="569CD6"/>
          <w:sz w:val="21"/>
          <w:szCs w:val="21"/>
        </w:rPr>
        <w:t>link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rel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shortcut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icon"</w:t>
      </w:r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/Escudo_IEJAG_png-1-268x300.png"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D59AF2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B02E1F">
        <w:rPr>
          <w:rFonts w:ascii="Consolas" w:hAnsi="Consolas"/>
          <w:color w:val="569CD6"/>
          <w:sz w:val="21"/>
          <w:szCs w:val="21"/>
        </w:rPr>
        <w:t>link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rel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stylesheet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type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css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css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/style.css"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4A098B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B02E1F">
        <w:rPr>
          <w:rFonts w:ascii="Consolas" w:hAnsi="Consolas"/>
          <w:color w:val="569CD6"/>
          <w:sz w:val="21"/>
          <w:szCs w:val="21"/>
        </w:rPr>
        <w:t>link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rel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stylesheet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href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"https://cdnjs.cloudflare.com/ajax/libs/font-awesome/4.7.0/css/font-awesome.min.css"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010B8B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B02E1F">
        <w:rPr>
          <w:rFonts w:ascii="Consolas" w:hAnsi="Consolas"/>
          <w:color w:val="569CD6"/>
          <w:sz w:val="21"/>
          <w:szCs w:val="21"/>
        </w:rPr>
        <w:t>link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rel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stylesheet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"https://www.w3schools.com/w3css/4/w3.css"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C8B42C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head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58EE27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body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 </w:t>
      </w:r>
    </w:p>
    <w:p w14:paraId="4593561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"logo"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05A55D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= </w:t>
      </w:r>
      <w:r w:rsidRPr="00B02E1F">
        <w:rPr>
          <w:rFonts w:ascii="Consolas" w:hAnsi="Consolas"/>
          <w:color w:val="CE9178"/>
          <w:sz w:val="21"/>
          <w:szCs w:val="21"/>
        </w:rPr>
        <w:t>"https://www.youtube.com/watch?v=ZyE_NzHnyVU"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"560"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height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"315"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target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self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"logotipo"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49B2C3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/logo.png"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FFCD68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1C000D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menu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DED309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navbar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F6DEDB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"active"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"#"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r w:rsidRPr="00B02E1F">
        <w:rPr>
          <w:rFonts w:ascii="Consolas" w:hAnsi="Consolas"/>
          <w:color w:val="569CD6"/>
          <w:sz w:val="21"/>
          <w:szCs w:val="21"/>
        </w:rPr>
        <w:t>i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"fa fa-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fw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 xml:space="preserve"> fa-home"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i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Home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</w:p>
    <w:p w14:paraId="17447B2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"#"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r w:rsidRPr="00B02E1F">
        <w:rPr>
          <w:rFonts w:ascii="Consolas" w:hAnsi="Consolas"/>
          <w:color w:val="569CD6"/>
          <w:sz w:val="21"/>
          <w:szCs w:val="21"/>
        </w:rPr>
        <w:t>i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"fa fa-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fw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 xml:space="preserve"> fa-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search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i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Noticias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</w:p>
    <w:p w14:paraId="3935C84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"#"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r w:rsidRPr="00B02E1F">
        <w:rPr>
          <w:rFonts w:ascii="Consolas" w:hAnsi="Consolas"/>
          <w:color w:val="569CD6"/>
          <w:sz w:val="21"/>
          <w:szCs w:val="21"/>
        </w:rPr>
        <w:t>i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"fa fa-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fw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 xml:space="preserve"> fa-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envelope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i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Contáctenos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</w:p>
    <w:p w14:paraId="5F50693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"#"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r w:rsidRPr="00B02E1F">
        <w:rPr>
          <w:rFonts w:ascii="Consolas" w:hAnsi="Consolas"/>
          <w:color w:val="569CD6"/>
          <w:sz w:val="21"/>
          <w:szCs w:val="21"/>
        </w:rPr>
        <w:t>i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"fa fa-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fw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 xml:space="preserve"> fa-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user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i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Login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AE02EC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form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action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"https://www.google.com/search"</w:t>
      </w:r>
      <w:r w:rsidRPr="00B02E1F">
        <w:rPr>
          <w:rFonts w:ascii="Consolas" w:hAnsi="Consolas"/>
          <w:color w:val="9CDCFE"/>
          <w:sz w:val="21"/>
          <w:szCs w:val="21"/>
        </w:rPr>
        <w:t>target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"_blank"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56F680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input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type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"Buscar</w:t>
      </w:r>
      <w:r w:rsidRPr="00B02E1F">
        <w:rPr>
          <w:rFonts w:ascii="Segoe UI Emoji" w:hAnsi="Segoe UI Emoji" w:cs="Segoe UI Emoji"/>
          <w:color w:val="CE9178"/>
          <w:sz w:val="21"/>
          <w:szCs w:val="21"/>
        </w:rPr>
        <w:t>🔎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form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DF799C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ED4610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"cabecera"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49A562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"index.html"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/Bannercolegio.JPG"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alt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"Bannercolegio.jpg"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width:100%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height:50%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FE7FA7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-block"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181BC4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h1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"inscripciones"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INSCRIPCIONES ABIERTAS PARA EL 2025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h1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921612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Preescolar.html"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098580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"p1"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PREESCOLAR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F75D5F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 xml:space="preserve">"básica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primaria.html"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69F35C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"p1"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BÁSICA PRIMARIA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4DE2E3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 xml:space="preserve">"básica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secundaria.html"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A9FCC8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"p1"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BÁSICA SECUNDARIA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F76E52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 xml:space="preserve">"educación por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ciclos.html"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F42289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"p1"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EDUCACIÓN POR CICLOS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</w:p>
    <w:p w14:paraId="381CFD4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 xml:space="preserve">"educación media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academica.html"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B2C87D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"p1"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EDUCACIÓN MEDIA ACADÉMICA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665470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661FF2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</w:p>
    <w:p w14:paraId="288561F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"cuerpo"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00B230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"contenido"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64AD00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h1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INSTITUCIÓN EDUCATIVA JOSÉ ACEVEDO Y GÓMEZ (IED)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h1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F1A8CC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CE9178"/>
          <w:sz w:val="21"/>
          <w:szCs w:val="21"/>
        </w:rPr>
        <w:t>align:left</w:t>
      </w:r>
      <w:proofErr w:type="spellEnd"/>
      <w:proofErr w:type="gramEnd"/>
      <w:r w:rsidRPr="00B02E1F">
        <w:rPr>
          <w:rFonts w:ascii="Consolas" w:hAnsi="Consolas"/>
          <w:color w:val="CE9178"/>
          <w:sz w:val="21"/>
          <w:szCs w:val="21"/>
        </w:rPr>
        <w:t>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ESTUDIANTES 2024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896B28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form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action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"archivos/Libro1.pdf"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84B22B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fname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Nombres del Estudiante: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580434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input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"formulario"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type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fname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name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fname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value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4A2422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lname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Documento del Estudiante: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FD19F7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input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formulario"</w:t>
      </w:r>
      <w:r w:rsidRPr="00B02E1F">
        <w:rPr>
          <w:rFonts w:ascii="Consolas" w:hAnsi="Consolas"/>
          <w:color w:val="9CDCFE"/>
          <w:sz w:val="21"/>
          <w:szCs w:val="21"/>
        </w:rPr>
        <w:t>type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lname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name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lname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value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7DED63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input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formulario"</w:t>
      </w:r>
      <w:r w:rsidRPr="00B02E1F">
        <w:rPr>
          <w:rFonts w:ascii="Consolas" w:hAnsi="Consolas"/>
          <w:color w:val="9CDCFE"/>
          <w:sz w:val="21"/>
          <w:szCs w:val="21"/>
        </w:rPr>
        <w:t>type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submit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value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"Buscar"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ACCFB3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form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4CE0A6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form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F72E03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select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"grado"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name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"country"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50FCDE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PREESCOLAR - PRESCHOOL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A5A2A4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PRIMARIA - ELEMENTARY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0148AB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SECUNDARIA - JUNIOR HIGH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F1B16D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select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D47964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form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569CD6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E5C5A9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"container1"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80CFD7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SECUNDARIA-JUNIOR HIGH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563D20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Hacemos de la educación un Proyecto de Vidas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17D720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Está basado en el enfoque por competencias en el que se promueve una educación para favorecer de manera más accesible la aplicación del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conocimiento.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End"/>
      <w:r w:rsidRPr="00B02E1F">
        <w:rPr>
          <w:rFonts w:ascii="Consolas" w:hAnsi="Consolas"/>
          <w:color w:val="808080"/>
          <w:sz w:val="21"/>
          <w:szCs w:val="21"/>
        </w:rPr>
        <w:t>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48C001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9EB1BE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"container2"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B9A990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PRIMARIA - ELEMENTARY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4ED842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Saber Pensar, Saber Hacer y Saber Ser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6F3812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Nuestra prioridad son los niños, los cuidamos y los conducimos por el camino adecuado para lograr de cada uno de ellos, seres humanos plenos y futuros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profesionales.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End"/>
      <w:r w:rsidRPr="00B02E1F">
        <w:rPr>
          <w:rFonts w:ascii="Consolas" w:hAnsi="Consolas"/>
          <w:color w:val="808080"/>
          <w:sz w:val="21"/>
          <w:szCs w:val="21"/>
        </w:rPr>
        <w:t>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6AE2C0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2DBDC3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"container3"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79CE5E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PREESCOLAR - PRESCHOOL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92BBAC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Juntos en esta etapa llena de descubrimientos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DA986E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Aprender se vuelve divertido, cada día es el inicio de una gran aventura para ellos, distinguiéndonos por nuestra innovadora metodología de enseñanza-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aprendizaje.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End"/>
      <w:r w:rsidRPr="00B02E1F">
        <w:rPr>
          <w:rFonts w:ascii="Consolas" w:hAnsi="Consolas"/>
          <w:color w:val="808080"/>
          <w:sz w:val="21"/>
          <w:szCs w:val="21"/>
        </w:rPr>
        <w:t>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BA8927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D07137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383170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71703A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barralateral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8F388D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h1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EVENTOS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h1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1D566E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h4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TABLAS DE MULTIPLICAR</w:t>
      </w:r>
      <w:r w:rsidRPr="00B02E1F">
        <w:rPr>
          <w:rFonts w:ascii="Segoe UI Emoji" w:hAnsi="Segoe UI Emoji" w:cs="Segoe UI Emoji"/>
          <w:color w:val="CCCCCC"/>
          <w:sz w:val="21"/>
          <w:szCs w:val="21"/>
        </w:rPr>
        <w:t>↘️↘️↘️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h4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2D9EB7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"Todas las tablas.html"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D29E5A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tmultiplicar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/tablas-de-multiplicar.jpg"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B5C19D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h4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PUEDES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VOTAR?</w:t>
      </w:r>
      <w:r w:rsidRPr="00B02E1F">
        <w:rPr>
          <w:rFonts w:ascii="Segoe UI Emoji" w:hAnsi="Segoe UI Emoji" w:cs="Segoe UI Emoji"/>
          <w:color w:val="CCCCCC"/>
          <w:sz w:val="21"/>
          <w:szCs w:val="21"/>
        </w:rPr>
        <w:t>↘</w:t>
      </w:r>
      <w:proofErr w:type="gramEnd"/>
      <w:r w:rsidRPr="00B02E1F">
        <w:rPr>
          <w:rFonts w:ascii="Segoe UI Emoji" w:hAnsi="Segoe UI Emoji" w:cs="Segoe UI Emoji"/>
          <w:color w:val="CCCCCC"/>
          <w:sz w:val="21"/>
          <w:szCs w:val="21"/>
        </w:rPr>
        <w:t>️↘️↘️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h4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7578B8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"Establecer si la persona puede votar.html"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4912FC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"edad"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/edad.jpeg"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0E3E9A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h4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VIDEOS INSTITUCIONALES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h4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28749D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iframe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"613"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height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"350"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src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"https://www.youtube.com/embed/UYXy-dvBxcM?si=4kRf2IvcfQwWAnHA "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controls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autoplay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1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loop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iframe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B2984D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2DA247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"desplegar"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"w3-dropdown-hover w3-right"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5B4D1F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button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"desplegar0"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"w3-button w3-black"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Más de 60 años de experiencia en procesos educativos de alta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calidad.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End"/>
      <w:r w:rsidRPr="00B02E1F">
        <w:rPr>
          <w:rFonts w:ascii="Consolas" w:hAnsi="Consolas"/>
          <w:color w:val="808080"/>
          <w:sz w:val="21"/>
          <w:szCs w:val="21"/>
        </w:rPr>
        <w:t>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button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4E73B6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"desplegar1"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"w3-dropdown-content w3-bar-block w3-border"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5DDEBD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"#"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"w3-bar-item w3-button"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Hacemos de la educación un Proyecto de Vida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DADEE7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       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El trabajo académico que realizan los profesores permite que los estudiantes se desempeñen bien en las pruebas nacionales Saber., como en las de la universidad de Cambridge IGCSE en grado 10 y en las de Diploma del Bachillerato Internacional en Grado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12.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End"/>
      <w:r w:rsidRPr="00B02E1F">
        <w:rPr>
          <w:rFonts w:ascii="Consolas" w:hAnsi="Consolas"/>
          <w:color w:val="808080"/>
          <w:sz w:val="21"/>
          <w:szCs w:val="21"/>
        </w:rPr>
        <w:t>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4A18CF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ul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4A9BBD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Certificaciones y acreditaciones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E9723D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Programas de apoyo y rankings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746733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Convenios y Alianzas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4BF518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Metodologías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AA7C9F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Convenio Estudiar-CBR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1FBD05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ul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4754C2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2F6B81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E00972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h1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: center;"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CALENDARIO ESCOLAR 24 | 25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7B4973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h1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61A6BE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table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customers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EAA62F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9A3AD1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th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PREESCOLAR - PRESCHOOL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th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733515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th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PRIMARIA - ELEMENTARY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th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6C58E7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th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SECUNDARIA - JUNIOR HIGH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th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3F6523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BBD585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9F37A5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Phonics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CAA43C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Matemáticas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AF7557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Computación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D9712E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7BCB26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Música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D152A1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Música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FFD1DF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Francés</w:t>
      </w:r>
      <w:proofErr w:type="gramEnd"/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C740DA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B3CE05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97647B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Oral 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Expression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9A8F0A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Geografía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123DAC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Robótica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78BF38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F0A84F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19AF7E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Proyecto de nutrición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125376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Teatro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BCB462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Inglés</w:t>
      </w:r>
      <w:proofErr w:type="gramEnd"/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04E466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5F035F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B52F5F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Proyecto de valores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8B29EC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Ciencias Naturales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78326C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Algebra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D73168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33507E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Formacion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Cívica y Ética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47CD2E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Computación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3B2D0C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Matemáticas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E00A10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tr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92FA7D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table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446084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"mapa"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href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"https://www.google.com/maps/place/Instituci%C3%B3n+Educativa+Jos%C3%A9+Acevedo+y+G%C3%B3mez/@1.8115421,-75.8800964,17z/data=!3m1!4b1!4m6!3m5!1s0x8e2507cba66c247b:0xc8b08243a4a3d112!8m2!3d1.8115421!4d-75.8800964!16s%2Fg%2F11c57gxych?entry=ttu"</w:t>
      </w:r>
      <w:r w:rsidRPr="00B02E1F">
        <w:rPr>
          <w:rFonts w:ascii="Consolas" w:hAnsi="Consolas"/>
          <w:color w:val="9CDCFE"/>
          <w:sz w:val="21"/>
          <w:szCs w:val="21"/>
        </w:rPr>
        <w:t>target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"_blank"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DB8F96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/LogoMaps.png"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C444A7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"mapa"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link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rel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shortcut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 xml:space="preserve"> icon"</w:t>
      </w:r>
      <w:r w:rsidRPr="00B02E1F">
        <w:rPr>
          <w:rFonts w:ascii="Consolas" w:hAnsi="Consolas"/>
          <w:color w:val="9CDCFE"/>
          <w:sz w:val="21"/>
          <w:szCs w:val="21"/>
        </w:rPr>
        <w:t>href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"https://www.google.com/maps/place/Instituci%C3%B3n+Educativa+Jos%C3%A9+Acevedo+y+G%C3%B3mez/@1.8115421,-75.8800964,17z/data=!3m1!4b1!4m6!3m5!1s0x8e2507cba66c247b:0xc8b08243a4a3d112!8m2!3d1.8115421!4d-75.8800964!16s%2Fg%2F11c57gxych?entry=ttu"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target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Encuentranos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Aqui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2EAA37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"manual"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"./archivos/Manual_lEJAG.pdf"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E8D979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/adobepng.png"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8FE799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"manual"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link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rel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shortcut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icon"</w:t>
      </w:r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"./archivos/Manual_lEJAG.pdf"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target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Manual de Convivencia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58C678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whatsapp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"https://wa.me/+573204940250/?text=Hola Bienvenido a nuestro chat del Colegio JOSÉ ACEVDO Y GÓMEZ"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66DA58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/logowhatsapp.png"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773F7F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id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whatsapp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link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rel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shortcut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icon"</w:t>
      </w:r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"https://wa.me/+573204940250/?text=Hola Bienvenido a nuestro chat del Colegio JOSÉ ACEVDO Y GÓMEZ"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target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Chatea con nosotros en WhatsApp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6FBD8D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CE9178"/>
          <w:sz w:val="21"/>
          <w:szCs w:val="21"/>
        </w:rPr>
        <w:t>align:center</w:t>
      </w:r>
      <w:proofErr w:type="spellEnd"/>
      <w:proofErr w:type="gramEnd"/>
      <w:r w:rsidRPr="00B02E1F">
        <w:rPr>
          <w:rFonts w:ascii="Consolas" w:hAnsi="Consolas"/>
          <w:color w:val="CE9178"/>
          <w:sz w:val="21"/>
          <w:szCs w:val="21"/>
        </w:rPr>
        <w:t>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¿Por qué estudiar en el 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Colegio"JOSÉ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ACEVEDO Y GÓMEZ"?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6BA15A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h3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CE9178"/>
          <w:sz w:val="21"/>
          <w:szCs w:val="21"/>
        </w:rPr>
        <w:t>align:center</w:t>
      </w:r>
      <w:proofErr w:type="spellEnd"/>
      <w:proofErr w:type="gramEnd"/>
      <w:r w:rsidRPr="00B02E1F">
        <w:rPr>
          <w:rFonts w:ascii="Consolas" w:hAnsi="Consolas"/>
          <w:color w:val="CE9178"/>
          <w:sz w:val="21"/>
          <w:szCs w:val="21"/>
        </w:rPr>
        <w:t>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QUIENES SOMOS?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h3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BDDA34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video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"./videos/video.mp4"</w:t>
      </w:r>
      <w:r w:rsidRPr="00B02E1F">
        <w:rPr>
          <w:rFonts w:ascii="Consolas" w:hAnsi="Consolas"/>
          <w:color w:val="9CDCFE"/>
          <w:sz w:val="21"/>
          <w:szCs w:val="21"/>
        </w:rPr>
        <w:t>controls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autoplay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loop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proofErr w:type="gramStart"/>
      <w:r w:rsidRPr="00B02E1F">
        <w:rPr>
          <w:rFonts w:ascii="Consolas" w:hAnsi="Consolas"/>
          <w:color w:val="CE9178"/>
          <w:sz w:val="21"/>
          <w:szCs w:val="21"/>
        </w:rPr>
        <w:t>float:right</w:t>
      </w:r>
      <w:proofErr w:type="spellEnd"/>
      <w:proofErr w:type="gramEnd"/>
      <w:r w:rsidRPr="00B02E1F">
        <w:rPr>
          <w:rFonts w:ascii="Consolas" w:hAnsi="Consolas"/>
          <w:color w:val="CE9178"/>
          <w:sz w:val="21"/>
          <w:szCs w:val="21"/>
        </w:rPr>
        <w:t>;"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video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0CE8F9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: center;"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r w:rsidRPr="00B02E1F">
        <w:rPr>
          <w:rFonts w:ascii="Consolas" w:hAnsi="Consolas"/>
          <w:color w:val="569CD6"/>
          <w:sz w:val="21"/>
          <w:szCs w:val="21"/>
        </w:rPr>
        <w:t>i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La Institución Educativa José Acevedo y Gómez creada 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mendiante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resolución 1235 de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2001.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End"/>
      <w:r w:rsidRPr="00B02E1F">
        <w:rPr>
          <w:rFonts w:ascii="Consolas" w:hAnsi="Consolas"/>
          <w:color w:val="808080"/>
          <w:sz w:val="21"/>
          <w:szCs w:val="21"/>
        </w:rPr>
        <w:t>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i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</w:p>
    <w:p w14:paraId="7F66C2B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4487E7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h3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CE9178"/>
          <w:sz w:val="21"/>
          <w:szCs w:val="21"/>
        </w:rPr>
        <w:t>align:center</w:t>
      </w:r>
      <w:proofErr w:type="spellEnd"/>
      <w:proofErr w:type="gramEnd"/>
      <w:r w:rsidRPr="00B02E1F">
        <w:rPr>
          <w:rFonts w:ascii="Consolas" w:hAnsi="Consolas"/>
          <w:color w:val="CE9178"/>
          <w:sz w:val="21"/>
          <w:szCs w:val="21"/>
        </w:rPr>
        <w:t>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Segoe UI Emoji" w:hAnsi="Segoe UI Emoji" w:cs="Segoe UI Emoji"/>
          <w:color w:val="CCCCCC"/>
          <w:sz w:val="21"/>
          <w:szCs w:val="21"/>
        </w:rPr>
        <w:t>😊</w:t>
      </w:r>
      <w:r w:rsidRPr="00B02E1F">
        <w:rPr>
          <w:rFonts w:ascii="Consolas" w:hAnsi="Consolas"/>
          <w:color w:val="CCCCCC"/>
          <w:sz w:val="21"/>
          <w:szCs w:val="21"/>
        </w:rPr>
        <w:t>NUESTRA MISIÓN</w:t>
      </w:r>
      <w:r w:rsidRPr="00B02E1F">
        <w:rPr>
          <w:rFonts w:ascii="Segoe UI Emoji" w:hAnsi="Segoe UI Emoji" w:cs="Segoe UI Emoji"/>
          <w:color w:val="CCCCCC"/>
          <w:sz w:val="21"/>
          <w:szCs w:val="21"/>
        </w:rPr>
        <w:t>😊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h3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C282D2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La Institución Educativa José Acevedo y Gómez, ofrece un servicio educativo inclusivo y de calidad, que se caracteriza por el desarrollo de competencias, valores éticos, sociales y ambientales, para liderar procesos de transformación social del municipio de Acevedo, en los niveles de preescolar hasta educación media, con oferta educativa para personas con discapacidad con procesos, bilingüe, extra edad y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hospitalaria.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End"/>
      <w:r w:rsidRPr="00B02E1F">
        <w:rPr>
          <w:rFonts w:ascii="Consolas" w:hAnsi="Consolas"/>
          <w:color w:val="808080"/>
          <w:sz w:val="21"/>
          <w:szCs w:val="21"/>
        </w:rPr>
        <w:t>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C58815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A67AAF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h3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: center;"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Segoe UI Emoji" w:hAnsi="Segoe UI Emoji" w:cs="Segoe UI Emoji"/>
          <w:color w:val="CCCCCC"/>
          <w:sz w:val="21"/>
          <w:szCs w:val="21"/>
        </w:rPr>
        <w:t>🙌</w:t>
      </w:r>
      <w:r w:rsidRPr="00B02E1F">
        <w:rPr>
          <w:rFonts w:ascii="Consolas" w:hAnsi="Consolas"/>
          <w:color w:val="CCCCCC"/>
          <w:sz w:val="21"/>
          <w:szCs w:val="21"/>
        </w:rPr>
        <w:t>NUESTRA VISIÓN</w:t>
      </w:r>
      <w:r w:rsidRPr="00B02E1F">
        <w:rPr>
          <w:rFonts w:ascii="Segoe UI Emoji" w:hAnsi="Segoe UI Emoji" w:cs="Segoe UI Emoji"/>
          <w:color w:val="CCCCCC"/>
          <w:sz w:val="21"/>
          <w:szCs w:val="21"/>
        </w:rPr>
        <w:t>🙌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h3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616D25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institución educativa José Acevedo y Gómez para el 2025 será reconocida por liderar procesos académicos de transformación social e inclusión; formando ciudadanos del mundo y gestores de paz; fundamentados en valores, pensamiento crítico-reflexivo, protección del medio ambiente y uso pertinente de la tecnología; mejorando las oportunidades de acceso a la educación superior y la identidad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cultural.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End"/>
      <w:r w:rsidRPr="00B02E1F">
        <w:rPr>
          <w:rFonts w:ascii="Consolas" w:hAnsi="Consolas"/>
          <w:color w:val="808080"/>
          <w:sz w:val="21"/>
          <w:szCs w:val="21"/>
        </w:rPr>
        <w:t>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 </w:t>
      </w:r>
    </w:p>
    <w:p w14:paraId="54915E0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: center;"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ESCUDO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7D1126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/Escudo_IEJAG_png-1-268x300.png"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proofErr w:type="gramStart"/>
      <w:r w:rsidRPr="00B02E1F">
        <w:rPr>
          <w:rFonts w:ascii="Consolas" w:hAnsi="Consolas"/>
          <w:color w:val="CE9178"/>
          <w:sz w:val="21"/>
          <w:szCs w:val="21"/>
        </w:rPr>
        <w:t>float:right</w:t>
      </w:r>
      <w:proofErr w:type="spellEnd"/>
      <w:proofErr w:type="gramEnd"/>
      <w:r w:rsidRPr="00B02E1F">
        <w:rPr>
          <w:rFonts w:ascii="Consolas" w:hAnsi="Consolas"/>
          <w:color w:val="CE9178"/>
          <w:sz w:val="21"/>
          <w:szCs w:val="21"/>
        </w:rPr>
        <w:t>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ABAD2E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el cual en compañía del Himno y la Bandera resaltan el nombre de la Institución, consta de las siguientes partes: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Círculos Concéntricos, cortados en la parte inferior para dar lugar al triángulo equilátero, divide en tres partes; La parte superior se concentra un sol, en la mitad unas cadenas que ceden, y en la parte inferior un libro abierto y encima de este un compás. Entre el círculo exterior y el interior se forma un espacio en donde va escrito el nombre del colegio, en un trozo de espacio formado por los círculos exterior e inferior acomodado hacia abajo y correspondiente al círculo superior mencionando el nombre de la ciudad y departamento el cual pertenece al colegio. Los tres espacios formados por la franja mencionada anteriormente y el triángulo donde está escrito el lema del colegio leído en sentido de las manecillas del reloj que dice Trabajo. Ciencia y Virtud su representación es la siguiente: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C3AB71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EL SOL: Representa principio, vivifico de todos los seres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organizados.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proofErr w:type="gramEnd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LA CADENA: Esclavitud, conquistar libertad.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EL LIBRO: Objeto que instruye, enseña hablar con corrección y autoridad.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EL COMPAS: Ritmo, pausa.</w:t>
      </w:r>
    </w:p>
    <w:p w14:paraId="038E19B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D7E263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em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La Institución educativa José Acevedo y Gómez para el 2025 será reconocida por liderar procesos académicos de transformación social e inclusión; formando ciudadanos del mundo y gestores de paz; fundamentados en valores, pensamiento crítico-reflexivo, protección del medio ambiente y uso pertinente de la tecnología; mejorando las oportunidades de acceso a la educación superior y la identidad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cultural.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gramEnd"/>
      <w:r w:rsidRPr="00B02E1F">
        <w:rPr>
          <w:rFonts w:ascii="Consolas" w:hAnsi="Consolas"/>
          <w:color w:val="808080"/>
          <w:sz w:val="21"/>
          <w:szCs w:val="21"/>
        </w:rPr>
        <w:t>/</w:t>
      </w:r>
      <w:r w:rsidRPr="00B02E1F">
        <w:rPr>
          <w:rFonts w:ascii="Consolas" w:hAnsi="Consolas"/>
          <w:color w:val="569CD6"/>
          <w:sz w:val="21"/>
          <w:szCs w:val="21"/>
        </w:rPr>
        <w:t>em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B8D4C3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       </w:t>
      </w:r>
    </w:p>
    <w:p w14:paraId="26B2EA5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9CDCFE"/>
          <w:sz w:val="21"/>
          <w:szCs w:val="21"/>
        </w:rPr>
        <w:t>style</w:t>
      </w:r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"text-</w:t>
      </w:r>
      <w:proofErr w:type="gramStart"/>
      <w:r w:rsidRPr="00B02E1F">
        <w:rPr>
          <w:rFonts w:ascii="Consolas" w:hAnsi="Consolas"/>
          <w:color w:val="CE9178"/>
          <w:sz w:val="21"/>
          <w:szCs w:val="21"/>
        </w:rPr>
        <w:t>align:center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r w:rsidRPr="00B02E1F">
        <w:rPr>
          <w:rFonts w:ascii="Consolas" w:hAnsi="Consolas"/>
          <w:color w:val="569CD6"/>
          <w:sz w:val="21"/>
          <w:szCs w:val="21"/>
        </w:rPr>
        <w:t>strong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HIMNO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strong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r w:rsidRPr="00B02E1F">
        <w:rPr>
          <w:rFonts w:ascii="Consolas" w:hAnsi="Consolas"/>
          <w:color w:val="569CD6"/>
          <w:sz w:val="21"/>
          <w:szCs w:val="21"/>
        </w:rPr>
        <w:t>ul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ul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r w:rsidRPr="00B02E1F">
        <w:rPr>
          <w:rFonts w:ascii="Consolas" w:hAnsi="Consolas"/>
          <w:color w:val="569CD6"/>
          <w:sz w:val="21"/>
          <w:szCs w:val="21"/>
        </w:rPr>
        <w:t>li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LEÓN CUELLAR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Música: RAFAEL BELTRÁN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Arreglos Letra y Música: CARLOS JULIO HERNÁNDEZ (1996)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Arreglos letra, Profesor ALBEIRO RAMIREZ (2013).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li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ul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8D4391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audio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deep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"./audio/Himno-IEJAG-Ed.2014.mp3"</w:t>
      </w:r>
      <w:r w:rsidRPr="00B02E1F">
        <w:rPr>
          <w:rFonts w:ascii="Consolas" w:hAnsi="Consolas"/>
          <w:color w:val="9CDCFE"/>
          <w:sz w:val="21"/>
          <w:szCs w:val="21"/>
        </w:rPr>
        <w:t>controls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audio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09FC18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"audio/Himno-IEJAG-Ed.2014.mp3"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button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download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target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"_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blank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Descargar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a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BD080D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CE9178"/>
          <w:sz w:val="21"/>
          <w:szCs w:val="21"/>
        </w:rPr>
        <w:t>align:center</w:t>
      </w:r>
      <w:proofErr w:type="spellEnd"/>
      <w:proofErr w:type="gramEnd"/>
      <w:r w:rsidRPr="00B02E1F">
        <w:rPr>
          <w:rFonts w:ascii="Consolas" w:hAnsi="Consolas"/>
          <w:color w:val="CE9178"/>
          <w:sz w:val="21"/>
          <w:szCs w:val="21"/>
        </w:rPr>
        <w:t>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r w:rsidRPr="00B02E1F">
        <w:rPr>
          <w:rFonts w:ascii="Consolas" w:hAnsi="Consolas"/>
          <w:color w:val="569CD6"/>
          <w:sz w:val="21"/>
          <w:szCs w:val="21"/>
        </w:rPr>
        <w:t>em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Segoe UI Emoji" w:hAnsi="Segoe UI Emoji" w:cs="Segoe UI Emoji"/>
          <w:color w:val="CCCCCC"/>
          <w:sz w:val="21"/>
          <w:szCs w:val="21"/>
        </w:rPr>
        <w:t>🎵</w:t>
      </w:r>
      <w:r w:rsidRPr="00B02E1F">
        <w:rPr>
          <w:rFonts w:ascii="Consolas" w:hAnsi="Consolas"/>
          <w:color w:val="CCCCCC"/>
          <w:sz w:val="21"/>
          <w:szCs w:val="21"/>
        </w:rPr>
        <w:t xml:space="preserve"> CORO</w:t>
      </w:r>
      <w:r w:rsidRPr="00B02E1F">
        <w:rPr>
          <w:rFonts w:ascii="Segoe UI Emoji" w:hAnsi="Segoe UI Emoji" w:cs="Segoe UI Emoji"/>
          <w:color w:val="CCCCCC"/>
          <w:sz w:val="21"/>
          <w:szCs w:val="21"/>
        </w:rPr>
        <w:t>🎵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la juventud de Acevedo es valiente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Y su gran esperanza es vencer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Porque es la síntesis de una cultura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Que existió y vivirá para siempre.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La institución airosa se lanza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A formar estas mentes sedientas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De amor, hogar, patria y sociedad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Que son pirámides de un pueblo que sabe luchar.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8EC347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       I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Los verdes prados que adornan sus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lindes,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proofErr w:type="gramEnd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De olor a campo a paz y libertad,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 Paraíso que brinda armonía,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Y esperanza de alumnos que quieren triunfar.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38A58A1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       II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Nuestro lema con orgullo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cantamos,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proofErr w:type="gramEnd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Ciencia, Trabajo y Virtud,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por el bien de nuestra tierra luchemos,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por el bien de nuestra juventud (bis).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Segoe UI Emoji" w:hAnsi="Segoe UI Emoji" w:cs="Segoe UI Emoji"/>
          <w:color w:val="CCCCCC"/>
          <w:sz w:val="21"/>
          <w:szCs w:val="21"/>
        </w:rPr>
        <w:t>🎵</w:t>
      </w:r>
      <w:r w:rsidRPr="00B02E1F">
        <w:rPr>
          <w:rFonts w:ascii="Consolas" w:hAnsi="Consolas"/>
          <w:color w:val="CCCCCC"/>
          <w:sz w:val="21"/>
          <w:szCs w:val="21"/>
        </w:rPr>
        <w:t xml:space="preserve"> CORO…</w:t>
      </w:r>
      <w:r w:rsidRPr="00B02E1F">
        <w:rPr>
          <w:rFonts w:ascii="Segoe UI Emoji" w:hAnsi="Segoe UI Emoji" w:cs="Segoe UI Emoji"/>
          <w:color w:val="CCCCCC"/>
          <w:sz w:val="21"/>
          <w:szCs w:val="21"/>
        </w:rPr>
        <w:t>🎵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1AEFAB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       III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El patriota José Acevedo y Gómez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Que es un héroe sin par en la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historia,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proofErr w:type="gramEnd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Legado y huella que hoy heredamos,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Como ejemplo perenne de grandeza inmortal.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0D5AD2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       IV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El actual despertar de </w:t>
      </w:r>
      <w:proofErr w:type="gramStart"/>
      <w:r w:rsidRPr="00B02E1F">
        <w:rPr>
          <w:rFonts w:ascii="Consolas" w:hAnsi="Consolas"/>
          <w:color w:val="CCCCCC"/>
          <w:sz w:val="21"/>
          <w:szCs w:val="21"/>
        </w:rPr>
        <w:t>estudiante,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proofErr w:type="gramEnd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No es sorpresa que se haga esperar,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Porque es la idea de su liberación,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(lo que estremece su vida y su más hondo pensar.)(Bis)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em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05F929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MANUAL DE CONVIVENCIA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h2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D88AA1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embed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"./archivos/Manual_lEJAG.pdf"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type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application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pdf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"100%"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height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"350px"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7EF2F7E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script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4A1CF29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4D4D4"/>
          <w:sz w:val="21"/>
          <w:szCs w:val="21"/>
        </w:rPr>
        <w:t>                               </w:t>
      </w:r>
      <w:proofErr w:type="spellStart"/>
      <w:proofErr w:type="gramStart"/>
      <w:r w:rsidRPr="00B02E1F">
        <w:rPr>
          <w:rFonts w:ascii="Consolas" w:hAnsi="Consolas"/>
          <w:color w:val="DCDCAA"/>
          <w:sz w:val="21"/>
          <w:szCs w:val="21"/>
        </w:rPr>
        <w:t>alert</w:t>
      </w:r>
      <w:proofErr w:type="spellEnd"/>
      <w:r w:rsidRPr="00B02E1F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"</w:t>
      </w:r>
      <w:r w:rsidRPr="00B02E1F">
        <w:rPr>
          <w:rFonts w:ascii="Segoe UI Emoji" w:hAnsi="Segoe UI Emoji" w:cs="Segoe UI Emoji"/>
          <w:color w:val="CE9178"/>
          <w:sz w:val="21"/>
          <w:szCs w:val="21"/>
        </w:rPr>
        <w:t>🏫</w:t>
      </w:r>
      <w:r w:rsidRPr="00B02E1F">
        <w:rPr>
          <w:rFonts w:ascii="Consolas" w:hAnsi="Consolas"/>
          <w:color w:val="CE9178"/>
          <w:sz w:val="21"/>
          <w:szCs w:val="21"/>
        </w:rPr>
        <w:t>Bienvenidos a La Institución Educativa José Acevedo y Gómez</w:t>
      </w:r>
      <w:r w:rsidRPr="00B02E1F">
        <w:rPr>
          <w:rFonts w:ascii="Segoe UI Emoji" w:hAnsi="Segoe UI Emoji" w:cs="Segoe UI Emoji"/>
          <w:color w:val="CE9178"/>
          <w:sz w:val="21"/>
          <w:szCs w:val="21"/>
        </w:rPr>
        <w:t>🎉</w:t>
      </w:r>
      <w:r w:rsidRPr="00B02E1F">
        <w:rPr>
          <w:rFonts w:ascii="Consolas" w:hAnsi="Consolas"/>
          <w:color w:val="CE9178"/>
          <w:sz w:val="21"/>
          <w:szCs w:val="21"/>
        </w:rPr>
        <w:t>..."</w:t>
      </w:r>
      <w:r w:rsidRPr="00B02E1F">
        <w:rPr>
          <w:rFonts w:ascii="Consolas" w:hAnsi="Consolas"/>
          <w:color w:val="D4D4D4"/>
          <w:sz w:val="21"/>
          <w:szCs w:val="21"/>
        </w:rPr>
        <w:t>)</w:t>
      </w:r>
    </w:p>
    <w:p w14:paraId="53947CE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4D4D4"/>
          <w:sz w:val="21"/>
          <w:szCs w:val="21"/>
        </w:rPr>
        <w:t xml:space="preserve">      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script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2896EA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                         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footer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6D6705B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CE9178"/>
          <w:sz w:val="21"/>
          <w:szCs w:val="21"/>
        </w:rPr>
        <w:t>align:center</w:t>
      </w:r>
      <w:proofErr w:type="spellEnd"/>
      <w:proofErr w:type="gramEnd"/>
      <w:r w:rsidRPr="00B02E1F">
        <w:rPr>
          <w:rFonts w:ascii="Consolas" w:hAnsi="Consolas"/>
          <w:color w:val="CE9178"/>
          <w:sz w:val="21"/>
          <w:szCs w:val="21"/>
        </w:rPr>
        <w:t>;"</w:t>
      </w:r>
      <w:r w:rsidRPr="00B02E1F"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>Acevedo, Huila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2452F96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style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=</w:t>
      </w:r>
      <w:r w:rsidRPr="00B02E1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CE9178"/>
          <w:sz w:val="21"/>
          <w:szCs w:val="21"/>
        </w:rPr>
        <w:t>align:center</w:t>
      </w:r>
      <w:proofErr w:type="spellEnd"/>
      <w:proofErr w:type="gramEnd"/>
      <w:r w:rsidRPr="00B02E1F">
        <w:rPr>
          <w:rFonts w:ascii="Consolas" w:hAnsi="Consolas"/>
          <w:color w:val="CE9178"/>
          <w:sz w:val="21"/>
          <w:szCs w:val="21"/>
        </w:rPr>
        <w:t>;"</w:t>
      </w:r>
      <w:r w:rsidRPr="00B02E1F">
        <w:rPr>
          <w:rFonts w:ascii="Consolas" w:hAnsi="Consolas"/>
          <w:color w:val="808080"/>
          <w:sz w:val="21"/>
          <w:szCs w:val="21"/>
        </w:rPr>
        <w:t>&gt;</w:t>
      </w:r>
      <w:r w:rsidRPr="00B02E1F">
        <w:rPr>
          <w:rFonts w:ascii="Consolas" w:hAnsi="Consolas"/>
          <w:color w:val="CCCCCC"/>
          <w:sz w:val="21"/>
          <w:szCs w:val="21"/>
        </w:rPr>
        <w:t xml:space="preserve">Copyright © 2024 José Acevedo y Gómez. 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All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Rights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Reserved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&lt;/</w:t>
      </w:r>
      <w:r w:rsidRPr="00B02E1F">
        <w:rPr>
          <w:rFonts w:ascii="Consolas" w:hAnsi="Consolas"/>
          <w:color w:val="569CD6"/>
          <w:sz w:val="21"/>
          <w:szCs w:val="21"/>
        </w:rPr>
        <w:t>p</w:t>
      </w:r>
      <w:r w:rsidRPr="00B02E1F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footer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E37A12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572DB40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body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0F6125A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B02E1F">
        <w:rPr>
          <w:rFonts w:ascii="Consolas" w:hAnsi="Consolas"/>
          <w:color w:val="569CD6"/>
          <w:sz w:val="21"/>
          <w:szCs w:val="21"/>
        </w:rPr>
        <w:t>html</w:t>
      </w:r>
      <w:proofErr w:type="spellEnd"/>
      <w:r w:rsidRPr="00B02E1F">
        <w:rPr>
          <w:rFonts w:ascii="Consolas" w:hAnsi="Consolas"/>
          <w:color w:val="808080"/>
          <w:sz w:val="21"/>
          <w:szCs w:val="21"/>
        </w:rPr>
        <w:t>&gt;</w:t>
      </w:r>
    </w:p>
    <w:p w14:paraId="1CED28DE" w14:textId="77777777" w:rsidR="00B02E1F" w:rsidRPr="00B02E1F" w:rsidRDefault="00B02E1F" w:rsidP="00B02E1F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16417DD1" w14:textId="77777777" w:rsidR="00B02E1F" w:rsidRDefault="00B02E1F" w:rsidP="006D231D">
      <w:pPr>
        <w:tabs>
          <w:tab w:val="center" w:pos="4586"/>
          <w:tab w:val="right" w:pos="9173"/>
        </w:tabs>
        <w:rPr>
          <w:lang w:val="es-ES"/>
        </w:rPr>
      </w:pPr>
    </w:p>
    <w:p w14:paraId="1EAFEF63" w14:textId="579E9906" w:rsidR="00B02E1F" w:rsidRDefault="00B02E1F" w:rsidP="006D231D">
      <w:pPr>
        <w:tabs>
          <w:tab w:val="center" w:pos="4586"/>
          <w:tab w:val="right" w:pos="9173"/>
        </w:tabs>
        <w:rPr>
          <w:lang w:val="es-ES"/>
        </w:rPr>
      </w:pPr>
      <w:r>
        <w:rPr>
          <w:lang w:val="es-ES"/>
        </w:rPr>
        <w:lastRenderedPageBreak/>
        <w:t>CSS</w:t>
      </w:r>
    </w:p>
    <w:p w14:paraId="2A94555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179BE08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spellStart"/>
      <w:r w:rsidRPr="00B02E1F">
        <w:rPr>
          <w:rFonts w:ascii="Consolas" w:hAnsi="Consolas"/>
          <w:color w:val="D7BA7D"/>
          <w:sz w:val="21"/>
          <w:szCs w:val="21"/>
        </w:rPr>
        <w:t>body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20050D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background-image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DCDCAA"/>
          <w:sz w:val="21"/>
          <w:szCs w:val="21"/>
        </w:rPr>
        <w:t>url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(</w:t>
      </w:r>
      <w:r w:rsidRPr="00B02E1F">
        <w:rPr>
          <w:rFonts w:ascii="Consolas" w:hAnsi="Consolas"/>
          <w:color w:val="CE9178"/>
          <w:sz w:val="21"/>
          <w:szCs w:val="21"/>
        </w:rPr>
        <w:t>'/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/background.jpg'</w:t>
      </w:r>
      <w:r w:rsidRPr="00B02E1F">
        <w:rPr>
          <w:rFonts w:ascii="Consolas" w:hAnsi="Consolas"/>
          <w:color w:val="CCCCCC"/>
          <w:sz w:val="21"/>
          <w:szCs w:val="21"/>
        </w:rPr>
        <w:t>);</w:t>
      </w:r>
    </w:p>
    <w:p w14:paraId="71290BE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background-repeat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no-repeat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EB9D28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size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cover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9CDDDB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attachment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fixed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9BF34B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position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relative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756CAD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17AF888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</w:t>
      </w:r>
      <w:r w:rsidRPr="00B02E1F">
        <w:rPr>
          <w:rFonts w:ascii="Consolas" w:hAnsi="Consolas"/>
          <w:color w:val="D7BA7D"/>
          <w:sz w:val="21"/>
          <w:szCs w:val="21"/>
        </w:rPr>
        <w:t>h1</w:t>
      </w:r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41532E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C4F9B6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50A323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text-shadow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3px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B5CEA8"/>
          <w:sz w:val="21"/>
          <w:szCs w:val="21"/>
        </w:rPr>
        <w:t>3px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5px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336040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0A4597C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h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1:hover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2ADB695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E65A24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text-shadow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3px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B5CEA8"/>
          <w:sz w:val="21"/>
          <w:szCs w:val="21"/>
        </w:rPr>
        <w:t>3px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5px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C0F259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} </w:t>
      </w:r>
    </w:p>
    <w:p w14:paraId="4C2189E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h2</w:t>
      </w:r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DB4A61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6553A5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EAB0D7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text-shadow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B5CEA8"/>
          <w:sz w:val="21"/>
          <w:szCs w:val="21"/>
        </w:rPr>
        <w:t>2px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4px</w:t>
      </w:r>
      <w:r w:rsidRPr="00B02E1F">
        <w:rPr>
          <w:rFonts w:ascii="Consolas" w:hAnsi="Consolas"/>
          <w:color w:val="CCCCCC"/>
          <w:sz w:val="21"/>
          <w:szCs w:val="21"/>
        </w:rPr>
        <w:t xml:space="preserve">  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330787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158ACFE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h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2:hover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0956231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88BF05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text-shadow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3px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B5CEA8"/>
          <w:sz w:val="21"/>
          <w:szCs w:val="21"/>
        </w:rPr>
        <w:t>3px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5px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B90C13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3B50C22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h3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243633D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E6F330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text-shadow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B5CEA8"/>
          <w:sz w:val="21"/>
          <w:szCs w:val="21"/>
        </w:rPr>
        <w:t>2px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4px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#000000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B05FD7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#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FD9C19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font-family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"Lucida Handwriting"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FE4349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20C1647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h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3:hover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3636D45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#000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07DA5A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1F4A29B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h4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7B2FA7D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E47238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A2A908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text-shadow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B5CEA8"/>
          <w:sz w:val="21"/>
          <w:szCs w:val="21"/>
        </w:rPr>
        <w:t>2px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4px</w:t>
      </w:r>
      <w:r w:rsidRPr="00B02E1F">
        <w:rPr>
          <w:rFonts w:ascii="Consolas" w:hAnsi="Consolas"/>
          <w:color w:val="CCCCCC"/>
          <w:sz w:val="21"/>
          <w:szCs w:val="21"/>
        </w:rPr>
        <w:t xml:space="preserve">  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DF7D54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>}</w:t>
      </w:r>
    </w:p>
    <w:p w14:paraId="77BDC1C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h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4:hover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45C0105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43EB43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text-shadow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3px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B5CEA8"/>
          <w:sz w:val="21"/>
          <w:szCs w:val="21"/>
        </w:rPr>
        <w:t>3px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5px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495669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128CC3C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3D3FBA3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barralateral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50D741F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right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D0AA23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position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right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BFDA04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5BFB63B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mapa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  <w:proofErr w:type="gramEnd"/>
    </w:p>
    <w:p w14:paraId="562E4B9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display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flex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91691F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justify-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content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1EB37E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37CB899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manual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  <w:proofErr w:type="gramEnd"/>
    </w:p>
    <w:p w14:paraId="1669E09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spellStart"/>
      <w:r w:rsidRPr="00B02E1F">
        <w:rPr>
          <w:rFonts w:ascii="Consolas" w:hAnsi="Consolas"/>
          <w:color w:val="9CDCFE"/>
          <w:sz w:val="21"/>
          <w:szCs w:val="21"/>
        </w:rPr>
        <w:t>display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flex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6DABC7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spellStart"/>
      <w:r w:rsidRPr="00B02E1F">
        <w:rPr>
          <w:rFonts w:ascii="Consolas" w:hAnsi="Consolas"/>
          <w:color w:val="9CDCFE"/>
          <w:sz w:val="21"/>
          <w:szCs w:val="21"/>
        </w:rPr>
        <w:t>justify-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content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07C8AA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04E0F54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whatsapp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  <w:proofErr w:type="gramEnd"/>
    </w:p>
    <w:p w14:paraId="452E63E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spellStart"/>
      <w:r w:rsidRPr="00B02E1F">
        <w:rPr>
          <w:rFonts w:ascii="Consolas" w:hAnsi="Consolas"/>
          <w:color w:val="9CDCFE"/>
          <w:sz w:val="21"/>
          <w:szCs w:val="21"/>
        </w:rPr>
        <w:t>display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flex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FBAACB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justify-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content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77FE91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611E6C6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.container1</w:t>
      </w:r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730883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#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fff9cb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BE6DB6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width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80%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27B0EE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#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5F8692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overflow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auto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5E6A28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width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34%</w:t>
      </w:r>
      <w:r w:rsidRPr="00B02E1F">
        <w:rPr>
          <w:rFonts w:ascii="Consolas" w:hAnsi="Consolas"/>
          <w:color w:val="CCCCCC"/>
          <w:sz w:val="21"/>
          <w:szCs w:val="21"/>
        </w:rPr>
        <w:t>;  </w:t>
      </w:r>
    </w:p>
    <w:p w14:paraId="0BF7140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float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right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0C72BD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align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3EA1A9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border-radius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25px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70B0F3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4px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E545EB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family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sans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-serif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5C27E3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background-size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cover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171588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645EFF2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2B6E49A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.container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1:hover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410CCCD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31AEB8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5px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ACBA12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50F2CEC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.container2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0DF29DA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#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FFC0C7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F97CE5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#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DD3A6E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overflow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auto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BB81C0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width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33%</w:t>
      </w:r>
      <w:r w:rsidRPr="00B02E1F">
        <w:rPr>
          <w:rFonts w:ascii="Consolas" w:hAnsi="Consolas"/>
          <w:color w:val="CCCCCC"/>
          <w:sz w:val="21"/>
          <w:szCs w:val="21"/>
        </w:rPr>
        <w:t>;  </w:t>
      </w:r>
    </w:p>
    <w:p w14:paraId="1118267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float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left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68868B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position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A25106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align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AF287C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border-radius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25px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54E85C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4px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06FD40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family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sans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-serif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D25E01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background-size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cover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113B4F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0C1342C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.container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2:hover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59F673B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EC2D52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5px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3781B8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61C5B6A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.container3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78FD1AF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#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D9EEE1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100E1C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#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9E1898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overflow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auto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C6690E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width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33%</w:t>
      </w:r>
      <w:r w:rsidRPr="00B02E1F">
        <w:rPr>
          <w:rFonts w:ascii="Consolas" w:hAnsi="Consolas"/>
          <w:color w:val="CCCCCC"/>
          <w:sz w:val="21"/>
          <w:szCs w:val="21"/>
        </w:rPr>
        <w:t>;  </w:t>
      </w:r>
    </w:p>
    <w:p w14:paraId="25D2E8D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float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left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73AFC3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align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CEA6C6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border-radius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25px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84C60A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4px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5251FA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family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sans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-serif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C3CA8A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background-size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cover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E1EFE1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56066FA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4FF6357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.container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3:hover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336D908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D4EB91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5px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01FF26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04A3896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desplegar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  <w:proofErr w:type="gramEnd"/>
    </w:p>
    <w:p w14:paraId="10DBE7E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F5D33F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59F151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align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2F82FE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border-radius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18px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6536F8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4px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9E9DB5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family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sans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-serif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B8F8D6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background-size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cover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D2FFC6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>}</w:t>
      </w:r>
    </w:p>
    <w:p w14:paraId="44F416B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#desplegar0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6317ABD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E2836A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border-radius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18px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7C4FBC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2AFB149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#desplegar1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7D510FB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9D5925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15ADA0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align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56A5B7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border-radius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18px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C449F4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4px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FA050F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family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sans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-serif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44EB27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background-size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cover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A2241B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0F4027A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#desplegar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1:hover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2B3E1C9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white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8DBAE6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EBEDF0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2B7E735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#customers</w:t>
      </w:r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D1CD1F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font-family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Arial</w:t>
      </w:r>
      <w:r w:rsidRPr="00B02E1F"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Helvetica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sans-serif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5AFAB0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border-collapse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collapse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F40EB2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100%</w:t>
      </w:r>
      <w:r w:rsidRPr="00B02E1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788A3F8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AB45B1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24173F9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#customers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td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, </w:t>
      </w:r>
      <w:r w:rsidRPr="00B02E1F">
        <w:rPr>
          <w:rFonts w:ascii="Consolas" w:hAnsi="Consolas"/>
          <w:color w:val="D7BA7D"/>
          <w:sz w:val="21"/>
          <w:szCs w:val="21"/>
        </w:rPr>
        <w:t>#customers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th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AF08E6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#ddd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994D95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8</w:t>
      </w:r>
      <w:proofErr w:type="gramStart"/>
      <w:r w:rsidRPr="00B02E1F">
        <w:rPr>
          <w:rFonts w:ascii="Consolas" w:hAnsi="Consolas"/>
          <w:color w:val="B5CEA8"/>
          <w:sz w:val="21"/>
          <w:szCs w:val="21"/>
        </w:rPr>
        <w:t>px</w:t>
      </w:r>
      <w:r w:rsidRPr="00B02E1F">
        <w:rPr>
          <w:rFonts w:ascii="Consolas" w:hAnsi="Consolas"/>
          <w:color w:val="CCCCCC"/>
          <w:sz w:val="21"/>
          <w:szCs w:val="21"/>
        </w:rPr>
        <w:t>;  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B02E1F">
        <w:rPr>
          <w:rFonts w:ascii="Consolas" w:hAnsi="Consolas"/>
          <w:color w:val="9CDCFE"/>
          <w:sz w:val="21"/>
          <w:szCs w:val="21"/>
        </w:rPr>
        <w:t>-align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E63C8F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252148B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08EFECB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#customers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B02E1F">
        <w:rPr>
          <w:rFonts w:ascii="Consolas" w:hAnsi="Consolas"/>
          <w:color w:val="D7BA7D"/>
          <w:sz w:val="21"/>
          <w:szCs w:val="21"/>
        </w:rPr>
        <w:t>tr:nth</w:t>
      </w:r>
      <w:proofErr w:type="gramEnd"/>
      <w:r w:rsidRPr="00B02E1F">
        <w:rPr>
          <w:rFonts w:ascii="Consolas" w:hAnsi="Consolas"/>
          <w:color w:val="D7BA7D"/>
          <w:sz w:val="21"/>
          <w:szCs w:val="21"/>
        </w:rPr>
        <w:t>-child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B02E1F">
        <w:rPr>
          <w:rFonts w:ascii="Consolas" w:hAnsi="Consolas"/>
          <w:color w:val="CCCCCC"/>
          <w:sz w:val="21"/>
          <w:szCs w:val="21"/>
        </w:rPr>
        <w:t>even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){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#f2f2f2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759574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r w:rsidRPr="00B02E1F">
        <w:rPr>
          <w:rFonts w:ascii="Consolas" w:hAnsi="Consolas"/>
          <w:color w:val="CCCCCC"/>
          <w:sz w:val="21"/>
          <w:szCs w:val="21"/>
        </w:rPr>
        <w:t>;}</w:t>
      </w:r>
    </w:p>
    <w:p w14:paraId="397682C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1284F94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#customers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B02E1F">
        <w:rPr>
          <w:rFonts w:ascii="Consolas" w:hAnsi="Consolas"/>
          <w:color w:val="D7BA7D"/>
          <w:sz w:val="21"/>
          <w:szCs w:val="21"/>
        </w:rPr>
        <w:t>tr:hover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#ddd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25B9D2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r w:rsidRPr="00B02E1F">
        <w:rPr>
          <w:rFonts w:ascii="Consolas" w:hAnsi="Consolas"/>
          <w:color w:val="CCCCCC"/>
          <w:sz w:val="21"/>
          <w:szCs w:val="21"/>
        </w:rPr>
        <w:t>;}</w:t>
      </w:r>
    </w:p>
    <w:p w14:paraId="5FA8361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532FB2D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#customers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th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7EC116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-top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12px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664AAE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-bottom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12px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EFE58B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E9EE9D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17D596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white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0DCD4F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>}</w:t>
      </w:r>
    </w:p>
    <w:p w14:paraId="62E3A37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5203A11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spellStart"/>
      <w:r w:rsidRPr="00B02E1F">
        <w:rPr>
          <w:rFonts w:ascii="Consolas" w:hAnsi="Consolas"/>
          <w:color w:val="D7BA7D"/>
          <w:sz w:val="21"/>
          <w:szCs w:val="21"/>
        </w:rPr>
        <w:t>select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047CF6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30%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DECEA1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8px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20px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4DDC42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15px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ABA1A4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08EEC0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601F1B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3px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3A3725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7065701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spellStart"/>
      <w:proofErr w:type="gramStart"/>
      <w:r w:rsidRPr="00B02E1F">
        <w:rPr>
          <w:rFonts w:ascii="Consolas" w:hAnsi="Consolas"/>
          <w:color w:val="D7BA7D"/>
          <w:sz w:val="21"/>
          <w:szCs w:val="21"/>
        </w:rPr>
        <w:t>select:hover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7E8A9E1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6E0A45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solid#04AA6D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30E57E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  </w:t>
      </w:r>
    </w:p>
    <w:p w14:paraId="28501EA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24B3BFC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button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ED2405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2FA2E4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none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2CE453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E43212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16px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32px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05AFC6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D90E5B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text-decoration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none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AC9541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display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inline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-block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8AC61A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font-size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16px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82A44D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margin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4px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89ECBE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transition-duration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0.4s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F01762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cursor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pointer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61E54D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25px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4A894A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525B32C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button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FB7653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09B2CAE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2B1F6E5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FD8D8B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6CFDFD6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66EE4E7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button</w:t>
      </w:r>
      <w:proofErr w:type="gramEnd"/>
      <w:r w:rsidRPr="00B02E1F">
        <w:rPr>
          <w:rFonts w:ascii="Consolas" w:hAnsi="Consolas"/>
          <w:color w:val="D7BA7D"/>
          <w:sz w:val="21"/>
          <w:szCs w:val="21"/>
        </w:rPr>
        <w:t>:hover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5F4568D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4D528F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090C86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transition-duration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0.4s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D63B30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4D847E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784B098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lastRenderedPageBreak/>
        <w:t>.cabecera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71B8C0F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position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relative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7CF2CE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font-family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Arial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1F97E4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position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B6ED2D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background-repeat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no-</w:t>
      </w:r>
      <w:proofErr w:type="gramStart"/>
      <w:r w:rsidRPr="00B02E1F">
        <w:rPr>
          <w:rFonts w:ascii="Consolas" w:hAnsi="Consolas"/>
          <w:color w:val="CE9178"/>
          <w:sz w:val="21"/>
          <w:szCs w:val="21"/>
        </w:rPr>
        <w:t>repeat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;</w:t>
      </w:r>
      <w:proofErr w:type="gramEnd"/>
    </w:p>
    <w:p w14:paraId="059A986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size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cover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6D4B62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attachment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fixed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95BD13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5277661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text</w:t>
      </w:r>
      <w:proofErr w:type="spellEnd"/>
      <w:r w:rsidRPr="00B02E1F">
        <w:rPr>
          <w:rFonts w:ascii="Consolas" w:hAnsi="Consolas"/>
          <w:color w:val="D7BA7D"/>
          <w:sz w:val="21"/>
          <w:szCs w:val="21"/>
        </w:rPr>
        <w:t>-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block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  <w:proofErr w:type="gramEnd"/>
    </w:p>
    <w:p w14:paraId="4994FC5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font-size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1.5vw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3A169F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display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block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26B638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align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right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3CD6057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family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sans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-serif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99B79E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position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absolute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CA028B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bottom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20px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74715A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right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20px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D16765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white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1C6DD2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padding-left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20px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51F943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padding-right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20px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786A4E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6371FDE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2727412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text-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block:hover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27FBE0D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#</w:t>
      </w:r>
      <w:proofErr w:type="gramEnd"/>
      <w:r w:rsidRPr="00B02E1F">
        <w:rPr>
          <w:rFonts w:ascii="Consolas" w:hAnsi="Consolas"/>
          <w:color w:val="CE9178"/>
          <w:sz w:val="21"/>
          <w:szCs w:val="21"/>
        </w:rPr>
        <w:t>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4EC95B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0338FEA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D7BA7D"/>
          <w:sz w:val="21"/>
          <w:szCs w:val="21"/>
        </w:rPr>
        <w:t>#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inscripciones</w:t>
      </w:r>
      <w:r w:rsidRPr="00B02E1F">
        <w:rPr>
          <w:rFonts w:ascii="Consolas" w:hAnsi="Consolas"/>
          <w:color w:val="CCCCCC"/>
          <w:sz w:val="21"/>
          <w:szCs w:val="21"/>
        </w:rPr>
        <w:t>{</w:t>
      </w:r>
      <w:proofErr w:type="gramEnd"/>
    </w:p>
    <w:p w14:paraId="3C8F013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font-size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5vw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52EC16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7DBE40C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spellStart"/>
      <w:proofErr w:type="gramStart"/>
      <w:r w:rsidRPr="00B02E1F">
        <w:rPr>
          <w:rFonts w:ascii="Consolas" w:hAnsi="Consolas"/>
          <w:color w:val="D7BA7D"/>
          <w:sz w:val="21"/>
          <w:szCs w:val="21"/>
        </w:rPr>
        <w:t>ul.a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6C8845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list-style-type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circle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588BF8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7A27E53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navbar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79287D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100%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B730B5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background-</w:t>
      </w:r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none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787E61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overflow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auto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39220F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1807C18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7C98466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navbar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D7BA7D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8D2195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float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right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F22E75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16px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9129CA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A10592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text-decoration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none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03A217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font-size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20px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12381D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A38EF3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53F0B1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20px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E987A7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5A9E372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navbar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D7BA7D"/>
          <w:sz w:val="21"/>
          <w:szCs w:val="21"/>
        </w:rPr>
        <w:t>a:hover</w:t>
      </w:r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2B61DC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#000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F9FEEA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593FE7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3px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9973FF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2A7D4A1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.active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390DF2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7CE945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1B1EBDE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navbar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D7BA7D"/>
          <w:sz w:val="21"/>
          <w:szCs w:val="21"/>
        </w:rPr>
        <w:t>input</w:t>
      </w:r>
      <w:r w:rsidRPr="00B02E1F">
        <w:rPr>
          <w:rFonts w:ascii="Consolas" w:hAnsi="Consolas"/>
          <w:color w:val="CCCCCC"/>
          <w:sz w:val="21"/>
          <w:szCs w:val="21"/>
        </w:rPr>
        <w:t>[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type</w:t>
      </w:r>
      <w:proofErr w:type="spellEnd"/>
      <w:r w:rsidRPr="00B02E1F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] {</w:t>
      </w:r>
    </w:p>
    <w:p w14:paraId="0567318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2E3411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344C24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B02E1F">
        <w:rPr>
          <w:rFonts w:ascii="Consolas" w:hAnsi="Consolas"/>
          <w:color w:val="9CDCFE"/>
          <w:sz w:val="21"/>
          <w:szCs w:val="21"/>
        </w:rPr>
        <w:t>float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FDF17F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10px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CA6E1E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934405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margin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-top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16px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4952E1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margin-right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8px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A15CBB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font-size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18px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13547D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20px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412799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23D0932B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navbar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input:hover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[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type</w:t>
      </w:r>
      <w:proofErr w:type="spellEnd"/>
      <w:r w:rsidRPr="00B02E1F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text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] {</w:t>
      </w:r>
    </w:p>
    <w:p w14:paraId="13AA9A4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2ECB45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3px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DCE2ED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9E7B66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</w:t>
      </w:r>
    </w:p>
    <w:p w14:paraId="194DBED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  </w:t>
      </w:r>
    </w:p>
    <w:p w14:paraId="569F697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586C0"/>
          <w:sz w:val="21"/>
          <w:szCs w:val="21"/>
        </w:rPr>
        <w:t>@media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screen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D4D4D4"/>
          <w:sz w:val="21"/>
          <w:szCs w:val="21"/>
        </w:rPr>
        <w:t>and</w:t>
      </w:r>
      <w:r w:rsidRPr="00B02E1F">
        <w:rPr>
          <w:rFonts w:ascii="Consolas" w:hAnsi="Consolas"/>
          <w:color w:val="CCCCCC"/>
          <w:sz w:val="21"/>
          <w:szCs w:val="21"/>
        </w:rPr>
        <w:t xml:space="preserve"> (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max-width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500px</w:t>
      </w:r>
      <w:r w:rsidRPr="00B02E1F">
        <w:rPr>
          <w:rFonts w:ascii="Consolas" w:hAnsi="Consolas"/>
          <w:color w:val="CCCCCC"/>
          <w:sz w:val="21"/>
          <w:szCs w:val="21"/>
        </w:rPr>
        <w:t>) {</w:t>
      </w:r>
    </w:p>
    <w:p w14:paraId="3C9DE3E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navbar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D7BA7D"/>
          <w:sz w:val="21"/>
          <w:szCs w:val="21"/>
        </w:rPr>
        <w:t>a</w:t>
      </w:r>
      <w:r w:rsidRPr="00B02E1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03C0CE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float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none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AC89FE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display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block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DAC8AB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 }</w:t>
      </w:r>
    </w:p>
    <w:p w14:paraId="4F53325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45BE86C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.formulario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3946287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25px</w:t>
      </w:r>
      <w:r w:rsidRPr="00B02E1F">
        <w:rPr>
          <w:rFonts w:ascii="Consolas" w:hAnsi="Consolas"/>
          <w:color w:val="CCCCCC"/>
          <w:sz w:val="21"/>
          <w:szCs w:val="21"/>
        </w:rPr>
        <w:t>;}</w:t>
      </w:r>
    </w:p>
    <w:p w14:paraId="538BF7D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</w:p>
    <w:p w14:paraId="3BB0927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</w:t>
      </w:r>
      <w:proofErr w:type="gramStart"/>
      <w:r w:rsidRPr="00B02E1F">
        <w:rPr>
          <w:rFonts w:ascii="Consolas" w:hAnsi="Consolas"/>
          <w:color w:val="D7BA7D"/>
          <w:sz w:val="21"/>
          <w:szCs w:val="21"/>
        </w:rPr>
        <w:t>.formulario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7FEF5CA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CC378A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1F922E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text-decoration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none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DBC7ED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font-size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15px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359C04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533933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6A413EE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10px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F9D4E9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50DD4C2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formulario</w:t>
      </w:r>
      <w:proofErr w:type="gramEnd"/>
      <w:r w:rsidRPr="00B02E1F">
        <w:rPr>
          <w:rFonts w:ascii="Consolas" w:hAnsi="Consolas"/>
          <w:color w:val="D7BA7D"/>
          <w:sz w:val="21"/>
          <w:szCs w:val="21"/>
        </w:rPr>
        <w:t>:hover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54C0394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black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D625E5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4px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1C9172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A890E6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06FA4EE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deep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4BB294D7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D04E58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none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FE65BAF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3583B2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padding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18px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36px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AE1A38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center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D4A540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text-decoration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none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7861A95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display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inline</w:t>
      </w:r>
      <w:proofErr w:type="spellEnd"/>
      <w:r w:rsidRPr="00B02E1F">
        <w:rPr>
          <w:rFonts w:ascii="Consolas" w:hAnsi="Consolas"/>
          <w:color w:val="CE9178"/>
          <w:sz w:val="21"/>
          <w:szCs w:val="21"/>
        </w:rPr>
        <w:t>-block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6EB6AD0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font-size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16px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117E85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margin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4px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3D39178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transition-duration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0.4s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247E890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cursor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pointer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BB1AC56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25px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5A2D38C8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13E82CD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deep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4D0C37C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68C5803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7BD3FE5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ED22DD3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3034AAD4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deep</w:t>
      </w:r>
      <w:proofErr w:type="gramEnd"/>
      <w:r w:rsidRPr="00B02E1F">
        <w:rPr>
          <w:rFonts w:ascii="Consolas" w:hAnsi="Consolas"/>
          <w:color w:val="D7BA7D"/>
          <w:sz w:val="21"/>
          <w:szCs w:val="21"/>
        </w:rPr>
        <w:t>:hover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6F8A632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 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background</w:t>
      </w:r>
      <w:proofErr w:type="spellEnd"/>
      <w:r w:rsidRPr="00B02E1F">
        <w:rPr>
          <w:rFonts w:ascii="Consolas" w:hAnsi="Consolas"/>
          <w:color w:val="9CDCFE"/>
          <w:sz w:val="21"/>
          <w:szCs w:val="21"/>
        </w:rPr>
        <w:t>-color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CE9178"/>
          <w:sz w:val="21"/>
          <w:szCs w:val="21"/>
        </w:rPr>
        <w:t>#04AA6D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B0B9F3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color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7E81A8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transition-duration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0.4s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E4DCE0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border</w:t>
      </w:r>
      <w:r w:rsidRPr="00B02E1F">
        <w:rPr>
          <w:rFonts w:ascii="Consolas" w:hAnsi="Consolas"/>
          <w:color w:val="CCCCCC"/>
          <w:sz w:val="21"/>
          <w:szCs w:val="21"/>
        </w:rPr>
        <w:t>:</w:t>
      </w:r>
      <w:r w:rsidRPr="00B02E1F">
        <w:rPr>
          <w:rFonts w:ascii="Consolas" w:hAnsi="Consolas"/>
          <w:color w:val="B5CEA8"/>
          <w:sz w:val="21"/>
          <w:szCs w:val="21"/>
        </w:rPr>
        <w:t>2px</w:t>
      </w:r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tomato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29E5FCD2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7720DE0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B02E1F">
        <w:rPr>
          <w:rFonts w:ascii="Consolas" w:hAnsi="Consolas"/>
          <w:color w:val="D7BA7D"/>
          <w:sz w:val="21"/>
          <w:szCs w:val="21"/>
        </w:rPr>
        <w:t>tmultiplicar</w:t>
      </w:r>
      <w:proofErr w:type="spellEnd"/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42F389CA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25px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13F9E7F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position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right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7544E9E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6FCE8129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proofErr w:type="gramStart"/>
      <w:r w:rsidRPr="00B02E1F">
        <w:rPr>
          <w:rFonts w:ascii="Consolas" w:hAnsi="Consolas"/>
          <w:color w:val="D7BA7D"/>
          <w:sz w:val="21"/>
          <w:szCs w:val="21"/>
        </w:rPr>
        <w:lastRenderedPageBreak/>
        <w:t>.edad</w:t>
      </w:r>
      <w:proofErr w:type="gramEnd"/>
      <w:r w:rsidRPr="00B02E1F">
        <w:rPr>
          <w:rFonts w:ascii="Consolas" w:hAnsi="Consolas"/>
          <w:color w:val="CCCCCC"/>
          <w:sz w:val="21"/>
          <w:szCs w:val="21"/>
        </w:rPr>
        <w:t>{</w:t>
      </w:r>
    </w:p>
    <w:p w14:paraId="603DE2ED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B02E1F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r w:rsidRPr="00B02E1F">
        <w:rPr>
          <w:rFonts w:ascii="Consolas" w:hAnsi="Consolas"/>
          <w:color w:val="B5CEA8"/>
          <w:sz w:val="21"/>
          <w:szCs w:val="21"/>
        </w:rPr>
        <w:t>25px</w:t>
      </w:r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413780A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 xml:space="preserve">  </w:t>
      </w:r>
      <w:r w:rsidRPr="00B02E1F">
        <w:rPr>
          <w:rFonts w:ascii="Consolas" w:hAnsi="Consolas"/>
          <w:color w:val="9CDCFE"/>
          <w:sz w:val="21"/>
          <w:szCs w:val="21"/>
        </w:rPr>
        <w:t>position</w:t>
      </w:r>
      <w:r w:rsidRPr="00B02E1F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B02E1F">
        <w:rPr>
          <w:rFonts w:ascii="Consolas" w:hAnsi="Consolas"/>
          <w:color w:val="CE9178"/>
          <w:sz w:val="21"/>
          <w:szCs w:val="21"/>
        </w:rPr>
        <w:t>right</w:t>
      </w:r>
      <w:proofErr w:type="spellEnd"/>
      <w:r w:rsidRPr="00B02E1F">
        <w:rPr>
          <w:rFonts w:ascii="Consolas" w:hAnsi="Consolas"/>
          <w:color w:val="CCCCCC"/>
          <w:sz w:val="21"/>
          <w:szCs w:val="21"/>
        </w:rPr>
        <w:t>;</w:t>
      </w:r>
    </w:p>
    <w:p w14:paraId="094E74DC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14:paraId="21E5E3A1" w14:textId="77777777" w:rsidR="00B02E1F" w:rsidRPr="00B02E1F" w:rsidRDefault="00B02E1F" w:rsidP="00B02E1F">
      <w:pPr>
        <w:shd w:val="clear" w:color="auto" w:fill="1F1F1F"/>
        <w:spacing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B02E1F">
        <w:rPr>
          <w:rFonts w:ascii="Consolas" w:hAnsi="Consolas"/>
          <w:color w:val="CCCCCC"/>
          <w:sz w:val="21"/>
          <w:szCs w:val="21"/>
        </w:rPr>
        <w:t>}</w:t>
      </w:r>
    </w:p>
    <w:p w14:paraId="0596D501" w14:textId="77777777" w:rsidR="00B02E1F" w:rsidRDefault="00B02E1F" w:rsidP="006D231D">
      <w:pPr>
        <w:tabs>
          <w:tab w:val="center" w:pos="4586"/>
          <w:tab w:val="right" w:pos="9173"/>
        </w:tabs>
        <w:rPr>
          <w:lang w:val="es-ES"/>
        </w:rPr>
      </w:pPr>
    </w:p>
    <w:p w14:paraId="412BEBF5" w14:textId="48A3AE32" w:rsidR="006D231D" w:rsidRPr="006D231D" w:rsidRDefault="006D231D" w:rsidP="006D231D">
      <w:pPr>
        <w:tabs>
          <w:tab w:val="center" w:pos="4586"/>
          <w:tab w:val="right" w:pos="9173"/>
        </w:tabs>
        <w:rPr>
          <w:lang w:val="es-ES"/>
        </w:rPr>
      </w:pPr>
      <w:r w:rsidRPr="006D231D">
        <w:rPr>
          <w:lang w:val="es-ES"/>
        </w:rPr>
        <w:t xml:space="preserve">                                                              </w:t>
      </w:r>
    </w:p>
    <w:p w14:paraId="57648DAA" w14:textId="065547BE" w:rsidR="00914726" w:rsidRPr="00914726" w:rsidRDefault="00781842" w:rsidP="007E7032">
      <w:pPr>
        <w:pStyle w:val="Prrafodelista"/>
        <w:tabs>
          <w:tab w:val="left" w:pos="90"/>
        </w:tabs>
        <w:ind w:firstLine="0"/>
        <w:rPr>
          <w:rFonts w:ascii="Consolas" w:hAnsi="Consolas"/>
          <w:color w:val="CCCCCC"/>
          <w:sz w:val="21"/>
          <w:szCs w:val="21"/>
        </w:rPr>
      </w:pPr>
      <w:r w:rsidRPr="0007222D">
        <w:rPr>
          <w:lang w:val="es-ES"/>
        </w:rPr>
        <w:t xml:space="preserve"> </w:t>
      </w:r>
    </w:p>
    <w:p w14:paraId="07F1F8F0" w14:textId="77777777" w:rsidR="00914726" w:rsidRPr="0006394E" w:rsidRDefault="00914726" w:rsidP="0006394E">
      <w:pPr>
        <w:tabs>
          <w:tab w:val="center" w:pos="4586"/>
          <w:tab w:val="right" w:pos="9173"/>
        </w:tabs>
        <w:ind w:left="0" w:firstLine="0"/>
        <w:rPr>
          <w:rFonts w:ascii="Consolas" w:hAnsi="Consolas"/>
          <w:color w:val="CCCCCC"/>
          <w:sz w:val="21"/>
          <w:szCs w:val="21"/>
        </w:rPr>
      </w:pPr>
    </w:p>
    <w:sectPr w:rsidR="00914726" w:rsidRPr="0006394E" w:rsidSect="00CC5205">
      <w:headerReference w:type="even" r:id="rId23"/>
      <w:headerReference w:type="default" r:id="rId24"/>
      <w:footerReference w:type="default" r:id="rId25"/>
      <w:endnotePr>
        <w:numFmt w:val="decimal"/>
      </w:endnotePr>
      <w:pgSz w:w="12240" w:h="15840" w:code="1"/>
      <w:pgMar w:top="2016" w:right="1800" w:bottom="1440" w:left="1800" w:header="1440" w:footer="1440" w:gutter="0"/>
      <w:pgNumType w:start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ED94C8" w14:textId="77777777" w:rsidR="00CC5205" w:rsidRDefault="00CC5205">
      <w:r>
        <w:separator/>
      </w:r>
    </w:p>
    <w:p w14:paraId="3971A928" w14:textId="77777777" w:rsidR="00CC5205" w:rsidRDefault="00CC5205"/>
  </w:endnote>
  <w:endnote w:type="continuationSeparator" w:id="0">
    <w:p w14:paraId="55CFF0A9" w14:textId="77777777" w:rsidR="00CC5205" w:rsidRDefault="00CC5205">
      <w:r>
        <w:continuationSeparator/>
      </w:r>
    </w:p>
    <w:p w14:paraId="25506301" w14:textId="77777777" w:rsidR="00CC5205" w:rsidRDefault="00CC520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7066C" w14:textId="77777777" w:rsidR="00584256" w:rsidRDefault="00584256" w:rsidP="00584256">
    <w:pPr>
      <w:pStyle w:val="Piedepgina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3E458A" w14:textId="77777777" w:rsidR="00CC5205" w:rsidRDefault="00CC5205">
      <w:r>
        <w:separator/>
      </w:r>
    </w:p>
    <w:p w14:paraId="69FEA8C8" w14:textId="77777777" w:rsidR="00CC5205" w:rsidRDefault="00CC5205"/>
  </w:footnote>
  <w:footnote w:type="continuationSeparator" w:id="0">
    <w:p w14:paraId="687AC44E" w14:textId="77777777" w:rsidR="00CC5205" w:rsidRDefault="00CC5205">
      <w:r>
        <w:continuationSeparator/>
      </w:r>
    </w:p>
    <w:p w14:paraId="48C9DB3F" w14:textId="77777777" w:rsidR="00CC5205" w:rsidRDefault="00CC520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4611C" w14:textId="5C190F07" w:rsidR="00EE3934" w:rsidRDefault="00EE3934" w:rsidP="00D6661F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E2C0B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4EBE2A24" w14:textId="77777777" w:rsidR="00EE3934" w:rsidRDefault="00EE3934" w:rsidP="00755F52">
    <w:pPr>
      <w:spacing w:line="34" w:lineRule="auto"/>
      <w:ind w:right="36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DAC47" w14:textId="77777777" w:rsidR="00EE3934" w:rsidRDefault="00EE3934" w:rsidP="00D6661F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33227">
      <w:rPr>
        <w:rStyle w:val="Nmerodepgina"/>
        <w:noProof/>
      </w:rPr>
      <w:t>ii</w:t>
    </w:r>
    <w:r>
      <w:rPr>
        <w:rStyle w:val="Nmerodepgina"/>
      </w:rPr>
      <w:fldChar w:fldCharType="end"/>
    </w:r>
  </w:p>
  <w:p w14:paraId="0B96ED33" w14:textId="77777777" w:rsidR="00EE3934" w:rsidRDefault="00EE3934" w:rsidP="00755F52">
    <w:pPr>
      <w:spacing w:line="34" w:lineRule="auto"/>
      <w:ind w:right="36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23A637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D244EA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46A03F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5C2F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0C68F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218CA7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D62DF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6703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BA628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F8691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5A052FB"/>
    <w:multiLevelType w:val="multilevel"/>
    <w:tmpl w:val="7AF0C8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1800"/>
      </w:pPr>
      <w:rPr>
        <w:rFonts w:hint="default"/>
      </w:rPr>
    </w:lvl>
  </w:abstractNum>
  <w:abstractNum w:abstractNumId="11" w15:restartNumberingAfterBreak="0">
    <w:nsid w:val="1B50726F"/>
    <w:multiLevelType w:val="multilevel"/>
    <w:tmpl w:val="2752EE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2A623DE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392778239">
    <w:abstractNumId w:val="9"/>
  </w:num>
  <w:num w:numId="2" w16cid:durableId="1624382354">
    <w:abstractNumId w:val="7"/>
  </w:num>
  <w:num w:numId="3" w16cid:durableId="1696080221">
    <w:abstractNumId w:val="6"/>
  </w:num>
  <w:num w:numId="4" w16cid:durableId="688875004">
    <w:abstractNumId w:val="5"/>
  </w:num>
  <w:num w:numId="5" w16cid:durableId="1489708748">
    <w:abstractNumId w:val="4"/>
  </w:num>
  <w:num w:numId="6" w16cid:durableId="1169979031">
    <w:abstractNumId w:val="8"/>
  </w:num>
  <w:num w:numId="7" w16cid:durableId="136848651">
    <w:abstractNumId w:val="3"/>
  </w:num>
  <w:num w:numId="8" w16cid:durableId="2121290679">
    <w:abstractNumId w:val="2"/>
  </w:num>
  <w:num w:numId="9" w16cid:durableId="1641184398">
    <w:abstractNumId w:val="1"/>
  </w:num>
  <w:num w:numId="10" w16cid:durableId="140271305">
    <w:abstractNumId w:val="0"/>
  </w:num>
  <w:num w:numId="11" w16cid:durableId="730612509">
    <w:abstractNumId w:val="12"/>
  </w:num>
  <w:num w:numId="12" w16cid:durableId="824393806">
    <w:abstractNumId w:val="11"/>
  </w:num>
  <w:num w:numId="13" w16cid:durableId="1396149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removeDateAndTime/>
  <w:proofState w:spelling="clean" w:grammar="clean"/>
  <w:stylePaneFormatFilter w:val="0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7A05"/>
    <w:rsid w:val="00012274"/>
    <w:rsid w:val="00014A3E"/>
    <w:rsid w:val="00015F5B"/>
    <w:rsid w:val="000166A9"/>
    <w:rsid w:val="00016AAB"/>
    <w:rsid w:val="000267E4"/>
    <w:rsid w:val="00036AB0"/>
    <w:rsid w:val="00037D36"/>
    <w:rsid w:val="00041CD9"/>
    <w:rsid w:val="00057004"/>
    <w:rsid w:val="00062A06"/>
    <w:rsid w:val="0006394E"/>
    <w:rsid w:val="00064371"/>
    <w:rsid w:val="0007222D"/>
    <w:rsid w:val="00073443"/>
    <w:rsid w:val="00076A95"/>
    <w:rsid w:val="00081A54"/>
    <w:rsid w:val="000977BC"/>
    <w:rsid w:val="000A0DBF"/>
    <w:rsid w:val="000B1B93"/>
    <w:rsid w:val="000B5C42"/>
    <w:rsid w:val="000B7AF9"/>
    <w:rsid w:val="000C1C8C"/>
    <w:rsid w:val="000C4A0A"/>
    <w:rsid w:val="000D39CA"/>
    <w:rsid w:val="000E1ED3"/>
    <w:rsid w:val="000E249D"/>
    <w:rsid w:val="000F72B3"/>
    <w:rsid w:val="0010217F"/>
    <w:rsid w:val="001115F5"/>
    <w:rsid w:val="00114E1E"/>
    <w:rsid w:val="001176FE"/>
    <w:rsid w:val="00122727"/>
    <w:rsid w:val="00122E9C"/>
    <w:rsid w:val="00124010"/>
    <w:rsid w:val="0013165A"/>
    <w:rsid w:val="00133444"/>
    <w:rsid w:val="00145A17"/>
    <w:rsid w:val="0015564D"/>
    <w:rsid w:val="00156C1D"/>
    <w:rsid w:val="00160644"/>
    <w:rsid w:val="001638CF"/>
    <w:rsid w:val="00163E2A"/>
    <w:rsid w:val="001641F5"/>
    <w:rsid w:val="00174491"/>
    <w:rsid w:val="00176F48"/>
    <w:rsid w:val="001777F7"/>
    <w:rsid w:val="0018286B"/>
    <w:rsid w:val="001854FB"/>
    <w:rsid w:val="001872B7"/>
    <w:rsid w:val="001912A6"/>
    <w:rsid w:val="001922B0"/>
    <w:rsid w:val="00193642"/>
    <w:rsid w:val="001B5DB7"/>
    <w:rsid w:val="001C39F6"/>
    <w:rsid w:val="001C66FE"/>
    <w:rsid w:val="001D0EE8"/>
    <w:rsid w:val="001D6904"/>
    <w:rsid w:val="001D7F4C"/>
    <w:rsid w:val="001E22F7"/>
    <w:rsid w:val="001F097A"/>
    <w:rsid w:val="001F2228"/>
    <w:rsid w:val="001F5077"/>
    <w:rsid w:val="001F715E"/>
    <w:rsid w:val="002006C3"/>
    <w:rsid w:val="0020114C"/>
    <w:rsid w:val="0020580A"/>
    <w:rsid w:val="00207229"/>
    <w:rsid w:val="0022534B"/>
    <w:rsid w:val="002301EE"/>
    <w:rsid w:val="0023041C"/>
    <w:rsid w:val="002324DD"/>
    <w:rsid w:val="00233E86"/>
    <w:rsid w:val="00236E6D"/>
    <w:rsid w:val="002429E5"/>
    <w:rsid w:val="00251B99"/>
    <w:rsid w:val="0025260E"/>
    <w:rsid w:val="0027284E"/>
    <w:rsid w:val="002779A1"/>
    <w:rsid w:val="00280CEF"/>
    <w:rsid w:val="0028757A"/>
    <w:rsid w:val="00291AD5"/>
    <w:rsid w:val="0029703C"/>
    <w:rsid w:val="002B05BF"/>
    <w:rsid w:val="002B4734"/>
    <w:rsid w:val="002E0102"/>
    <w:rsid w:val="002E0C46"/>
    <w:rsid w:val="002E2492"/>
    <w:rsid w:val="002E5C01"/>
    <w:rsid w:val="002E63CB"/>
    <w:rsid w:val="002E7A46"/>
    <w:rsid w:val="002F3162"/>
    <w:rsid w:val="002F44DF"/>
    <w:rsid w:val="0030186A"/>
    <w:rsid w:val="0030468B"/>
    <w:rsid w:val="00304BD0"/>
    <w:rsid w:val="00307D77"/>
    <w:rsid w:val="00310BFC"/>
    <w:rsid w:val="00311311"/>
    <w:rsid w:val="00313A52"/>
    <w:rsid w:val="00313E9E"/>
    <w:rsid w:val="003150D5"/>
    <w:rsid w:val="00317858"/>
    <w:rsid w:val="0032037F"/>
    <w:rsid w:val="00320F78"/>
    <w:rsid w:val="003231EE"/>
    <w:rsid w:val="00330BA8"/>
    <w:rsid w:val="00331C79"/>
    <w:rsid w:val="00333FB4"/>
    <w:rsid w:val="00335C58"/>
    <w:rsid w:val="00341B30"/>
    <w:rsid w:val="00346220"/>
    <w:rsid w:val="00350C8E"/>
    <w:rsid w:val="0035247A"/>
    <w:rsid w:val="00355D56"/>
    <w:rsid w:val="0035768F"/>
    <w:rsid w:val="0038177C"/>
    <w:rsid w:val="00387024"/>
    <w:rsid w:val="00391EE6"/>
    <w:rsid w:val="00395DB0"/>
    <w:rsid w:val="00396334"/>
    <w:rsid w:val="003A5D92"/>
    <w:rsid w:val="003C1575"/>
    <w:rsid w:val="003C2955"/>
    <w:rsid w:val="003D040A"/>
    <w:rsid w:val="003D25E7"/>
    <w:rsid w:val="003D5275"/>
    <w:rsid w:val="003D63DF"/>
    <w:rsid w:val="003D64FC"/>
    <w:rsid w:val="003D737F"/>
    <w:rsid w:val="003E5A94"/>
    <w:rsid w:val="003F3BCB"/>
    <w:rsid w:val="003F7156"/>
    <w:rsid w:val="003F7474"/>
    <w:rsid w:val="0040202F"/>
    <w:rsid w:val="00404616"/>
    <w:rsid w:val="00407B6A"/>
    <w:rsid w:val="00412C53"/>
    <w:rsid w:val="00414400"/>
    <w:rsid w:val="00415106"/>
    <w:rsid w:val="0041683D"/>
    <w:rsid w:val="00420376"/>
    <w:rsid w:val="0042190F"/>
    <w:rsid w:val="004270D0"/>
    <w:rsid w:val="004335F5"/>
    <w:rsid w:val="004414BF"/>
    <w:rsid w:val="0044196E"/>
    <w:rsid w:val="004439D5"/>
    <w:rsid w:val="00447BC3"/>
    <w:rsid w:val="00451C8B"/>
    <w:rsid w:val="00474210"/>
    <w:rsid w:val="00480B96"/>
    <w:rsid w:val="00481215"/>
    <w:rsid w:val="0048303E"/>
    <w:rsid w:val="004920F6"/>
    <w:rsid w:val="00495055"/>
    <w:rsid w:val="004A4366"/>
    <w:rsid w:val="004A5617"/>
    <w:rsid w:val="004A67E8"/>
    <w:rsid w:val="004A7142"/>
    <w:rsid w:val="004B1785"/>
    <w:rsid w:val="004B1E01"/>
    <w:rsid w:val="004C3D65"/>
    <w:rsid w:val="004D2A21"/>
    <w:rsid w:val="004D6472"/>
    <w:rsid w:val="004F41DE"/>
    <w:rsid w:val="004F51A8"/>
    <w:rsid w:val="00514A12"/>
    <w:rsid w:val="0051504D"/>
    <w:rsid w:val="00515A97"/>
    <w:rsid w:val="0052204A"/>
    <w:rsid w:val="00524634"/>
    <w:rsid w:val="00524E60"/>
    <w:rsid w:val="005352E0"/>
    <w:rsid w:val="00535594"/>
    <w:rsid w:val="00546133"/>
    <w:rsid w:val="005513DD"/>
    <w:rsid w:val="00552852"/>
    <w:rsid w:val="0055441D"/>
    <w:rsid w:val="00562E3D"/>
    <w:rsid w:val="00563120"/>
    <w:rsid w:val="00564394"/>
    <w:rsid w:val="00565678"/>
    <w:rsid w:val="00574158"/>
    <w:rsid w:val="005745D2"/>
    <w:rsid w:val="00574906"/>
    <w:rsid w:val="00575418"/>
    <w:rsid w:val="00581ECA"/>
    <w:rsid w:val="00581F08"/>
    <w:rsid w:val="00584256"/>
    <w:rsid w:val="00597D3F"/>
    <w:rsid w:val="005A35FC"/>
    <w:rsid w:val="005A56C4"/>
    <w:rsid w:val="005A6EC0"/>
    <w:rsid w:val="005B2970"/>
    <w:rsid w:val="005B67C7"/>
    <w:rsid w:val="005B6AE1"/>
    <w:rsid w:val="005B78AC"/>
    <w:rsid w:val="005B79E9"/>
    <w:rsid w:val="005D3F22"/>
    <w:rsid w:val="005E2C0B"/>
    <w:rsid w:val="005E4912"/>
    <w:rsid w:val="005E5B46"/>
    <w:rsid w:val="005E6F1F"/>
    <w:rsid w:val="005E73EE"/>
    <w:rsid w:val="005F44D1"/>
    <w:rsid w:val="00600E2B"/>
    <w:rsid w:val="00612519"/>
    <w:rsid w:val="00612F41"/>
    <w:rsid w:val="0062008F"/>
    <w:rsid w:val="00621129"/>
    <w:rsid w:val="006221CD"/>
    <w:rsid w:val="00633916"/>
    <w:rsid w:val="00634FFA"/>
    <w:rsid w:val="0063760A"/>
    <w:rsid w:val="00641C79"/>
    <w:rsid w:val="00641D2B"/>
    <w:rsid w:val="00662D3E"/>
    <w:rsid w:val="00672181"/>
    <w:rsid w:val="00672DDD"/>
    <w:rsid w:val="00674D58"/>
    <w:rsid w:val="00676C91"/>
    <w:rsid w:val="00680095"/>
    <w:rsid w:val="00681121"/>
    <w:rsid w:val="006855CA"/>
    <w:rsid w:val="006872DE"/>
    <w:rsid w:val="00690696"/>
    <w:rsid w:val="00690B77"/>
    <w:rsid w:val="006A6900"/>
    <w:rsid w:val="006A77C0"/>
    <w:rsid w:val="006B1726"/>
    <w:rsid w:val="006B7884"/>
    <w:rsid w:val="006C4000"/>
    <w:rsid w:val="006D231D"/>
    <w:rsid w:val="006E06EE"/>
    <w:rsid w:val="006E4B02"/>
    <w:rsid w:val="006E56E8"/>
    <w:rsid w:val="006F0A37"/>
    <w:rsid w:val="006F2524"/>
    <w:rsid w:val="007038F6"/>
    <w:rsid w:val="00707877"/>
    <w:rsid w:val="00711200"/>
    <w:rsid w:val="00711211"/>
    <w:rsid w:val="007206AD"/>
    <w:rsid w:val="0072255D"/>
    <w:rsid w:val="0072397F"/>
    <w:rsid w:val="00726096"/>
    <w:rsid w:val="007303D9"/>
    <w:rsid w:val="00731922"/>
    <w:rsid w:val="00731ACB"/>
    <w:rsid w:val="00731D40"/>
    <w:rsid w:val="00732AF2"/>
    <w:rsid w:val="007368AD"/>
    <w:rsid w:val="0074133D"/>
    <w:rsid w:val="007501DE"/>
    <w:rsid w:val="0075196D"/>
    <w:rsid w:val="00754003"/>
    <w:rsid w:val="0075558C"/>
    <w:rsid w:val="00755F52"/>
    <w:rsid w:val="00757566"/>
    <w:rsid w:val="00761EFA"/>
    <w:rsid w:val="00764338"/>
    <w:rsid w:val="00764873"/>
    <w:rsid w:val="00774F07"/>
    <w:rsid w:val="007778DD"/>
    <w:rsid w:val="00781842"/>
    <w:rsid w:val="007823DE"/>
    <w:rsid w:val="007853D9"/>
    <w:rsid w:val="0078597B"/>
    <w:rsid w:val="00790C34"/>
    <w:rsid w:val="007949D5"/>
    <w:rsid w:val="00796693"/>
    <w:rsid w:val="007A178D"/>
    <w:rsid w:val="007A7DA5"/>
    <w:rsid w:val="007B11CF"/>
    <w:rsid w:val="007B3BF5"/>
    <w:rsid w:val="007C61E4"/>
    <w:rsid w:val="007C7591"/>
    <w:rsid w:val="007D0E66"/>
    <w:rsid w:val="007D29F7"/>
    <w:rsid w:val="007D5CD5"/>
    <w:rsid w:val="007E00AF"/>
    <w:rsid w:val="007E00B3"/>
    <w:rsid w:val="007E3F97"/>
    <w:rsid w:val="007E7032"/>
    <w:rsid w:val="007F6AE9"/>
    <w:rsid w:val="00822CF6"/>
    <w:rsid w:val="008235A3"/>
    <w:rsid w:val="00836F89"/>
    <w:rsid w:val="00846459"/>
    <w:rsid w:val="008512A8"/>
    <w:rsid w:val="0085576B"/>
    <w:rsid w:val="008572C4"/>
    <w:rsid w:val="00860A44"/>
    <w:rsid w:val="00863435"/>
    <w:rsid w:val="00867478"/>
    <w:rsid w:val="00872827"/>
    <w:rsid w:val="0087349A"/>
    <w:rsid w:val="008756ED"/>
    <w:rsid w:val="00875E12"/>
    <w:rsid w:val="008777FB"/>
    <w:rsid w:val="0088728B"/>
    <w:rsid w:val="00892C3D"/>
    <w:rsid w:val="008939F3"/>
    <w:rsid w:val="008942C7"/>
    <w:rsid w:val="00894D8C"/>
    <w:rsid w:val="00895DF4"/>
    <w:rsid w:val="00896761"/>
    <w:rsid w:val="008A5A54"/>
    <w:rsid w:val="008A7422"/>
    <w:rsid w:val="008B1A4D"/>
    <w:rsid w:val="008C4A06"/>
    <w:rsid w:val="008C5595"/>
    <w:rsid w:val="008C633D"/>
    <w:rsid w:val="008D4B2D"/>
    <w:rsid w:val="008D589C"/>
    <w:rsid w:val="008E0E6C"/>
    <w:rsid w:val="008E5EDA"/>
    <w:rsid w:val="008E7085"/>
    <w:rsid w:val="008E7AD0"/>
    <w:rsid w:val="008F15D6"/>
    <w:rsid w:val="008F60C3"/>
    <w:rsid w:val="008F75AB"/>
    <w:rsid w:val="00910135"/>
    <w:rsid w:val="0091028D"/>
    <w:rsid w:val="00910AE4"/>
    <w:rsid w:val="0091262E"/>
    <w:rsid w:val="00914726"/>
    <w:rsid w:val="009215BC"/>
    <w:rsid w:val="00922000"/>
    <w:rsid w:val="00925C5B"/>
    <w:rsid w:val="0093163E"/>
    <w:rsid w:val="0093256B"/>
    <w:rsid w:val="0093547C"/>
    <w:rsid w:val="00936436"/>
    <w:rsid w:val="00942659"/>
    <w:rsid w:val="009500BB"/>
    <w:rsid w:val="00953EF8"/>
    <w:rsid w:val="00956B4D"/>
    <w:rsid w:val="00964BE9"/>
    <w:rsid w:val="00966BAC"/>
    <w:rsid w:val="00970470"/>
    <w:rsid w:val="009742D9"/>
    <w:rsid w:val="009877F6"/>
    <w:rsid w:val="0099355C"/>
    <w:rsid w:val="00994808"/>
    <w:rsid w:val="00996A58"/>
    <w:rsid w:val="009A2ABE"/>
    <w:rsid w:val="009A2C89"/>
    <w:rsid w:val="009A322D"/>
    <w:rsid w:val="009A3DF3"/>
    <w:rsid w:val="009A4E3C"/>
    <w:rsid w:val="009A6A2F"/>
    <w:rsid w:val="009C755C"/>
    <w:rsid w:val="009C780F"/>
    <w:rsid w:val="009E0E81"/>
    <w:rsid w:val="009E1A69"/>
    <w:rsid w:val="00A01C21"/>
    <w:rsid w:val="00A06A0C"/>
    <w:rsid w:val="00A12C1F"/>
    <w:rsid w:val="00A16066"/>
    <w:rsid w:val="00A16B2D"/>
    <w:rsid w:val="00A27EC0"/>
    <w:rsid w:val="00A34983"/>
    <w:rsid w:val="00A34F5F"/>
    <w:rsid w:val="00A46A68"/>
    <w:rsid w:val="00A50EE9"/>
    <w:rsid w:val="00A53C89"/>
    <w:rsid w:val="00A55067"/>
    <w:rsid w:val="00A63A51"/>
    <w:rsid w:val="00A77561"/>
    <w:rsid w:val="00A844F9"/>
    <w:rsid w:val="00A86F48"/>
    <w:rsid w:val="00A93212"/>
    <w:rsid w:val="00A97187"/>
    <w:rsid w:val="00AB4F09"/>
    <w:rsid w:val="00AC17B7"/>
    <w:rsid w:val="00AC2CC3"/>
    <w:rsid w:val="00AC62FA"/>
    <w:rsid w:val="00AD0447"/>
    <w:rsid w:val="00AD0A33"/>
    <w:rsid w:val="00AE5731"/>
    <w:rsid w:val="00AE5D95"/>
    <w:rsid w:val="00AF0805"/>
    <w:rsid w:val="00AF1AA8"/>
    <w:rsid w:val="00AF6A63"/>
    <w:rsid w:val="00B02E1F"/>
    <w:rsid w:val="00B07524"/>
    <w:rsid w:val="00B1505E"/>
    <w:rsid w:val="00B16A79"/>
    <w:rsid w:val="00B33919"/>
    <w:rsid w:val="00B33BC6"/>
    <w:rsid w:val="00B35B7C"/>
    <w:rsid w:val="00B41FB4"/>
    <w:rsid w:val="00B42256"/>
    <w:rsid w:val="00B4296F"/>
    <w:rsid w:val="00B5273E"/>
    <w:rsid w:val="00B53C15"/>
    <w:rsid w:val="00B60132"/>
    <w:rsid w:val="00B63CCE"/>
    <w:rsid w:val="00B74679"/>
    <w:rsid w:val="00B83482"/>
    <w:rsid w:val="00BA540B"/>
    <w:rsid w:val="00BB2D88"/>
    <w:rsid w:val="00BB3B3F"/>
    <w:rsid w:val="00BB7995"/>
    <w:rsid w:val="00BB7A32"/>
    <w:rsid w:val="00BC2319"/>
    <w:rsid w:val="00BC66B3"/>
    <w:rsid w:val="00BD3522"/>
    <w:rsid w:val="00BD43E6"/>
    <w:rsid w:val="00BF48D1"/>
    <w:rsid w:val="00BF5000"/>
    <w:rsid w:val="00C00EF4"/>
    <w:rsid w:val="00C03FD4"/>
    <w:rsid w:val="00C05757"/>
    <w:rsid w:val="00C0799A"/>
    <w:rsid w:val="00C10875"/>
    <w:rsid w:val="00C11D0D"/>
    <w:rsid w:val="00C24279"/>
    <w:rsid w:val="00C26532"/>
    <w:rsid w:val="00C30BB9"/>
    <w:rsid w:val="00C40DB2"/>
    <w:rsid w:val="00C40F98"/>
    <w:rsid w:val="00C46B2C"/>
    <w:rsid w:val="00C509C3"/>
    <w:rsid w:val="00C62680"/>
    <w:rsid w:val="00C70EAE"/>
    <w:rsid w:val="00C82576"/>
    <w:rsid w:val="00C82B0A"/>
    <w:rsid w:val="00C83B65"/>
    <w:rsid w:val="00C95439"/>
    <w:rsid w:val="00CB0BFB"/>
    <w:rsid w:val="00CB1E5D"/>
    <w:rsid w:val="00CB4DE8"/>
    <w:rsid w:val="00CC164D"/>
    <w:rsid w:val="00CC5205"/>
    <w:rsid w:val="00CC7AD4"/>
    <w:rsid w:val="00CD50B5"/>
    <w:rsid w:val="00CD73A9"/>
    <w:rsid w:val="00CD7ED2"/>
    <w:rsid w:val="00CE142D"/>
    <w:rsid w:val="00CE4608"/>
    <w:rsid w:val="00CE6745"/>
    <w:rsid w:val="00CF6E61"/>
    <w:rsid w:val="00D067C3"/>
    <w:rsid w:val="00D06F12"/>
    <w:rsid w:val="00D072E4"/>
    <w:rsid w:val="00D13552"/>
    <w:rsid w:val="00D14F86"/>
    <w:rsid w:val="00D21EF3"/>
    <w:rsid w:val="00D339DD"/>
    <w:rsid w:val="00D46790"/>
    <w:rsid w:val="00D55F2A"/>
    <w:rsid w:val="00D62420"/>
    <w:rsid w:val="00D63A7E"/>
    <w:rsid w:val="00D6661F"/>
    <w:rsid w:val="00D879B4"/>
    <w:rsid w:val="00D91C27"/>
    <w:rsid w:val="00D93E32"/>
    <w:rsid w:val="00D97FA6"/>
    <w:rsid w:val="00DA0FDB"/>
    <w:rsid w:val="00DA21E8"/>
    <w:rsid w:val="00DC036B"/>
    <w:rsid w:val="00DC5925"/>
    <w:rsid w:val="00DC60FA"/>
    <w:rsid w:val="00DD3473"/>
    <w:rsid w:val="00DE23AF"/>
    <w:rsid w:val="00DE366C"/>
    <w:rsid w:val="00DF4E09"/>
    <w:rsid w:val="00E0318B"/>
    <w:rsid w:val="00E042F4"/>
    <w:rsid w:val="00E05524"/>
    <w:rsid w:val="00E05E32"/>
    <w:rsid w:val="00E14598"/>
    <w:rsid w:val="00E17018"/>
    <w:rsid w:val="00E17598"/>
    <w:rsid w:val="00E3006A"/>
    <w:rsid w:val="00E3046F"/>
    <w:rsid w:val="00E30F3E"/>
    <w:rsid w:val="00E45B65"/>
    <w:rsid w:val="00E46C9C"/>
    <w:rsid w:val="00E603D9"/>
    <w:rsid w:val="00E6369A"/>
    <w:rsid w:val="00E638E7"/>
    <w:rsid w:val="00E82FE3"/>
    <w:rsid w:val="00E916EF"/>
    <w:rsid w:val="00E94B7C"/>
    <w:rsid w:val="00E96D9B"/>
    <w:rsid w:val="00EA5199"/>
    <w:rsid w:val="00EA7048"/>
    <w:rsid w:val="00EB073E"/>
    <w:rsid w:val="00EB44DF"/>
    <w:rsid w:val="00EB71B1"/>
    <w:rsid w:val="00EC3E41"/>
    <w:rsid w:val="00ED2992"/>
    <w:rsid w:val="00ED773E"/>
    <w:rsid w:val="00ED7A05"/>
    <w:rsid w:val="00EE0EE3"/>
    <w:rsid w:val="00EE334C"/>
    <w:rsid w:val="00EE3934"/>
    <w:rsid w:val="00EF6249"/>
    <w:rsid w:val="00F02153"/>
    <w:rsid w:val="00F15675"/>
    <w:rsid w:val="00F15FEF"/>
    <w:rsid w:val="00F21250"/>
    <w:rsid w:val="00F21A77"/>
    <w:rsid w:val="00F2398D"/>
    <w:rsid w:val="00F306CB"/>
    <w:rsid w:val="00F33227"/>
    <w:rsid w:val="00F40EEB"/>
    <w:rsid w:val="00F62795"/>
    <w:rsid w:val="00F63236"/>
    <w:rsid w:val="00F634A3"/>
    <w:rsid w:val="00F63BC9"/>
    <w:rsid w:val="00F665B9"/>
    <w:rsid w:val="00F667F6"/>
    <w:rsid w:val="00F710F9"/>
    <w:rsid w:val="00F747F4"/>
    <w:rsid w:val="00F8505E"/>
    <w:rsid w:val="00F87F40"/>
    <w:rsid w:val="00F920F6"/>
    <w:rsid w:val="00FA0AE4"/>
    <w:rsid w:val="00FA2BAE"/>
    <w:rsid w:val="00FA343E"/>
    <w:rsid w:val="00FA62CA"/>
    <w:rsid w:val="00FB4DBA"/>
    <w:rsid w:val="00FB56FD"/>
    <w:rsid w:val="00FB667E"/>
    <w:rsid w:val="00FC49A6"/>
    <w:rsid w:val="00FC5BB6"/>
    <w:rsid w:val="00FD3CA7"/>
    <w:rsid w:val="00FD6477"/>
    <w:rsid w:val="00FD77C2"/>
    <w:rsid w:val="00FE552D"/>
    <w:rsid w:val="00FE78B3"/>
    <w:rsid w:val="00FF0BC7"/>
    <w:rsid w:val="00FF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DFAA2B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CO" w:eastAsia="es-CO" w:bidi="ar-SA"/>
      </w:rPr>
    </w:rPrDefault>
    <w:pPrDefault>
      <w:pPr>
        <w:spacing w:line="360" w:lineRule="auto"/>
        <w:ind w:left="720" w:hanging="72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339DD"/>
    <w:pPr>
      <w:spacing w:line="480" w:lineRule="auto"/>
    </w:pPr>
  </w:style>
  <w:style w:type="paragraph" w:styleId="Ttulo1">
    <w:name w:val="heading 1"/>
    <w:basedOn w:val="Normal"/>
    <w:next w:val="Normal"/>
    <w:link w:val="Ttulo1Car"/>
    <w:autoRedefine/>
    <w:qFormat/>
    <w:rsid w:val="008C633D"/>
    <w:pPr>
      <w:autoSpaceDE w:val="0"/>
      <w:autoSpaceDN w:val="0"/>
      <w:adjustRightInd w:val="0"/>
      <w:jc w:val="center"/>
      <w:outlineLvl w:val="0"/>
    </w:pPr>
    <w:rPr>
      <w:b/>
      <w:bCs/>
    </w:rPr>
  </w:style>
  <w:style w:type="paragraph" w:styleId="Ttulo2">
    <w:name w:val="heading 2"/>
    <w:basedOn w:val="Normal"/>
    <w:next w:val="Normal"/>
    <w:autoRedefine/>
    <w:qFormat/>
    <w:rsid w:val="00612F41"/>
    <w:pPr>
      <w:keepNext/>
      <w:outlineLvl w:val="1"/>
    </w:pPr>
    <w:rPr>
      <w:rFonts w:cs="Arial"/>
      <w:b/>
      <w:bCs/>
      <w:iCs/>
      <w:szCs w:val="28"/>
    </w:rPr>
  </w:style>
  <w:style w:type="paragraph" w:styleId="Ttulo3">
    <w:name w:val="heading 3"/>
    <w:basedOn w:val="Normal"/>
    <w:next w:val="Normal"/>
    <w:autoRedefine/>
    <w:qFormat/>
    <w:rsid w:val="00707877"/>
    <w:pPr>
      <w:outlineLvl w:val="2"/>
    </w:pPr>
  </w:style>
  <w:style w:type="paragraph" w:styleId="Ttulo4">
    <w:name w:val="heading 4"/>
    <w:basedOn w:val="Normal"/>
    <w:next w:val="Normal"/>
    <w:link w:val="Ttulo4Car"/>
    <w:unhideWhenUsed/>
    <w:qFormat/>
    <w:rsid w:val="00546133"/>
    <w:pPr>
      <w:keepNext/>
      <w:spacing w:before="240" w:after="60"/>
      <w:outlineLvl w:val="3"/>
    </w:pPr>
    <w:rPr>
      <w:b/>
      <w:bCs/>
      <w:i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Level1">
    <w:name w:val="Level 1"/>
    <w:pPr>
      <w:autoSpaceDE w:val="0"/>
      <w:autoSpaceDN w:val="0"/>
      <w:adjustRightInd w:val="0"/>
    </w:pPr>
    <w:rPr>
      <w:lang w:val="en-US" w:eastAsia="en-US"/>
    </w:rPr>
  </w:style>
  <w:style w:type="character" w:customStyle="1" w:styleId="SYSHYPERTEXT">
    <w:name w:val="SYS_HYPERTEXT"/>
    <w:rPr>
      <w:noProof/>
      <w:color w:val="0000FF"/>
      <w:u w:val="single"/>
    </w:rPr>
  </w:style>
  <w:style w:type="character" w:customStyle="1" w:styleId="QuickFormat2">
    <w:name w:val="QuickFormat2"/>
    <w:rPr>
      <w:rFonts w:ascii="Arial" w:hAnsi="Arial" w:cs="Arial"/>
    </w:rPr>
  </w:style>
  <w:style w:type="character" w:customStyle="1" w:styleId="QuickFormat3">
    <w:name w:val="QuickFormat3"/>
    <w:rPr>
      <w:rFonts w:ascii="Arial" w:hAnsi="Arial" w:cs="Arial"/>
      <w:b/>
      <w:bCs/>
      <w:i/>
      <w:iCs/>
    </w:rPr>
  </w:style>
  <w:style w:type="paragraph" w:styleId="Ttulo">
    <w:name w:val="Title"/>
    <w:basedOn w:val="Normal"/>
    <w:qFormat/>
    <w:pPr>
      <w:autoSpaceDE w:val="0"/>
      <w:autoSpaceDN w:val="0"/>
      <w:adjustRightInd w:val="0"/>
      <w:jc w:val="center"/>
    </w:pPr>
    <w:rPr>
      <w:sz w:val="28"/>
      <w:szCs w:val="28"/>
    </w:rPr>
  </w:style>
  <w:style w:type="paragraph" w:styleId="Textoindependiente">
    <w:name w:val="Body Text"/>
    <w:basedOn w:val="Normal"/>
    <w:link w:val="TextoindependienteCar"/>
    <w:pPr>
      <w:autoSpaceDE w:val="0"/>
      <w:autoSpaceDN w:val="0"/>
      <w:adjustRightInd w:val="0"/>
    </w:pPr>
    <w:rPr>
      <w:sz w:val="22"/>
      <w:szCs w:val="22"/>
    </w:rPr>
  </w:style>
  <w:style w:type="paragraph" w:styleId="Subttulo">
    <w:name w:val="Subtitle"/>
    <w:basedOn w:val="Normal"/>
    <w:qFormat/>
    <w:pPr>
      <w:autoSpaceDE w:val="0"/>
      <w:autoSpaceDN w:val="0"/>
      <w:adjustRightInd w:val="0"/>
    </w:pPr>
    <w:rPr>
      <w:b/>
      <w:bCs/>
    </w:rPr>
  </w:style>
  <w:style w:type="paragraph" w:styleId="Sangradetextonormal">
    <w:name w:val="Body Text Indent"/>
    <w:basedOn w:val="Normal"/>
    <w:link w:val="SangradetextonormalCar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jc w:val="both"/>
    </w:pPr>
    <w:rPr>
      <w:sz w:val="32"/>
      <w:szCs w:val="32"/>
    </w:rPr>
  </w:style>
  <w:style w:type="paragraph" w:customStyle="1" w:styleId="QuickFormat6">
    <w:name w:val="QuickFormat6"/>
    <w:pPr>
      <w:autoSpaceDE w:val="0"/>
      <w:autoSpaceDN w:val="0"/>
      <w:adjustRightInd w:val="0"/>
    </w:pPr>
    <w:rPr>
      <w:rFonts w:ascii="Arial" w:hAnsi="Arial" w:cs="Arial"/>
      <w:lang w:val="en-US" w:eastAsia="en-US"/>
    </w:rPr>
  </w:style>
  <w:style w:type="character" w:styleId="Nmerodepgina">
    <w:name w:val="page number"/>
    <w:basedOn w:val="Fuentedeprrafopredeter"/>
  </w:style>
  <w:style w:type="paragraph" w:styleId="Textoindependiente2">
    <w:name w:val="Body Text 2"/>
    <w:basedOn w:val="Normal"/>
    <w:pPr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720" w:right="52" w:hanging="720"/>
    </w:pPr>
    <w:rPr>
      <w:rFonts w:ascii="Arial" w:hAnsi="Arial" w:cs="Arial"/>
      <w:noProof/>
    </w:rPr>
  </w:style>
  <w:style w:type="paragraph" w:styleId="Sangra2detindependiente">
    <w:name w:val="Body Text Indent 2"/>
    <w:basedOn w:val="Normal"/>
    <w:pPr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935" w:hanging="720"/>
    </w:pPr>
    <w:rPr>
      <w:rFonts w:ascii="Arial" w:hAnsi="Arial" w:cs="Arial"/>
      <w:sz w:val="17"/>
      <w:szCs w:val="17"/>
    </w:rPr>
  </w:style>
  <w:style w:type="paragraph" w:styleId="Sangra3detindependiente">
    <w:name w:val="Body Text Indent 3"/>
    <w:basedOn w:val="Normal"/>
    <w:pPr>
      <w:numPr>
        <w:ilvl w:val="12"/>
      </w:numPr>
      <w:tabs>
        <w:tab w:val="left" w:pos="-1080"/>
        <w:tab w:val="left" w:pos="-720"/>
        <w:tab w:val="left" w:pos="0"/>
        <w:tab w:val="left" w:pos="720"/>
        <w:tab w:val="left" w:pos="144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ind w:left="1080" w:hanging="1080"/>
    </w:pPr>
    <w:rPr>
      <w:rFonts w:ascii="Arial" w:hAnsi="Arial" w:cs="Arial"/>
      <w:sz w:val="20"/>
    </w:rPr>
  </w:style>
  <w:style w:type="paragraph" w:styleId="Textodebloque">
    <w:name w:val="Block Text"/>
    <w:basedOn w:val="Normal"/>
    <w:pPr>
      <w:keepNext/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1440" w:right="630" w:hanging="720"/>
    </w:pPr>
    <w:rPr>
      <w:noProof/>
      <w:sz w:val="18"/>
      <w:szCs w:val="18"/>
    </w:rPr>
  </w:style>
  <w:style w:type="paragraph" w:styleId="Descripcin">
    <w:name w:val="caption"/>
    <w:basedOn w:val="Normal"/>
    <w:next w:val="Normal"/>
    <w:autoRedefine/>
    <w:qFormat/>
    <w:rsid w:val="006855CA"/>
    <w:pPr>
      <w:spacing w:before="120" w:after="120"/>
    </w:pPr>
    <w:rPr>
      <w:bCs/>
      <w:i/>
      <w:szCs w:val="20"/>
    </w:rPr>
  </w:style>
  <w:style w:type="paragraph" w:styleId="Tabladeilustraciones">
    <w:name w:val="table of figures"/>
    <w:basedOn w:val="Normal"/>
    <w:next w:val="Normal"/>
    <w:semiHidden/>
    <w:pPr>
      <w:ind w:left="480" w:hanging="480"/>
    </w:pPr>
  </w:style>
  <w:style w:type="character" w:styleId="Hipervnculo">
    <w:name w:val="Hyperlink"/>
    <w:uiPriority w:val="99"/>
    <w:rPr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</w:style>
  <w:style w:type="paragraph" w:styleId="TDC2">
    <w:name w:val="toc 2"/>
    <w:basedOn w:val="Normal"/>
    <w:next w:val="Normal"/>
    <w:autoRedefine/>
    <w:uiPriority w:val="39"/>
    <w:pPr>
      <w:ind w:left="240"/>
    </w:pPr>
  </w:style>
  <w:style w:type="paragraph" w:styleId="TDC3">
    <w:name w:val="toc 3"/>
    <w:basedOn w:val="Normal"/>
    <w:next w:val="Normal"/>
    <w:autoRedefine/>
    <w:uiPriority w:val="39"/>
    <w:pPr>
      <w:ind w:left="480"/>
    </w:pPr>
  </w:style>
  <w:style w:type="paragraph" w:styleId="TDC4">
    <w:name w:val="toc 4"/>
    <w:basedOn w:val="Normal"/>
    <w:next w:val="Normal"/>
    <w:autoRedefine/>
    <w:semiHidden/>
  </w:style>
  <w:style w:type="paragraph" w:styleId="TDC5">
    <w:name w:val="toc 5"/>
    <w:basedOn w:val="Normal"/>
    <w:next w:val="Normal"/>
    <w:autoRedefine/>
    <w:semiHidden/>
    <w:pPr>
      <w:ind w:left="960"/>
    </w:pPr>
  </w:style>
  <w:style w:type="paragraph" w:styleId="TDC6">
    <w:name w:val="toc 6"/>
    <w:basedOn w:val="Normal"/>
    <w:next w:val="Normal"/>
    <w:autoRedefine/>
    <w:semiHidden/>
    <w:pPr>
      <w:ind w:left="1200"/>
    </w:pPr>
  </w:style>
  <w:style w:type="paragraph" w:styleId="TDC7">
    <w:name w:val="toc 7"/>
    <w:basedOn w:val="Normal"/>
    <w:next w:val="Normal"/>
    <w:autoRedefine/>
    <w:semiHidden/>
    <w:pPr>
      <w:ind w:left="1440"/>
    </w:pPr>
  </w:style>
  <w:style w:type="paragraph" w:styleId="TDC8">
    <w:name w:val="toc 8"/>
    <w:basedOn w:val="Normal"/>
    <w:next w:val="Normal"/>
    <w:autoRedefine/>
    <w:semiHidden/>
    <w:pPr>
      <w:ind w:left="1680"/>
    </w:pPr>
  </w:style>
  <w:style w:type="paragraph" w:styleId="TDC9">
    <w:name w:val="toc 9"/>
    <w:basedOn w:val="Normal"/>
    <w:next w:val="Normal"/>
    <w:autoRedefine/>
    <w:semiHidden/>
    <w:pPr>
      <w:ind w:left="1920"/>
    </w:pPr>
  </w:style>
  <w:style w:type="paragraph" w:customStyle="1" w:styleId="thesistext">
    <w:name w:val="thesis text"/>
    <w:basedOn w:val="Normal"/>
    <w:autoRedefine/>
    <w:rsid w:val="00EE3934"/>
    <w:pPr>
      <w:spacing w:after="240"/>
      <w:ind w:firstLine="540"/>
    </w:pPr>
    <w:rPr>
      <w:lang w:eastAsia="es-ES"/>
    </w:rPr>
  </w:style>
  <w:style w:type="paragraph" w:customStyle="1" w:styleId="StyleCaptionCentered">
    <w:name w:val="Style Caption + Centered"/>
    <w:basedOn w:val="Descripcin"/>
    <w:autoRedefine/>
    <w:rsid w:val="000B7AF9"/>
    <w:rPr>
      <w:b/>
      <w:i w:val="0"/>
    </w:rPr>
  </w:style>
  <w:style w:type="character" w:customStyle="1" w:styleId="Ttulo1Car">
    <w:name w:val="Título 1 Car"/>
    <w:link w:val="Ttulo1"/>
    <w:rsid w:val="008C633D"/>
    <w:rPr>
      <w:b/>
      <w:bCs/>
      <w:sz w:val="24"/>
      <w:szCs w:val="24"/>
    </w:rPr>
  </w:style>
  <w:style w:type="character" w:customStyle="1" w:styleId="Ttulo4Car">
    <w:name w:val="Título 4 Car"/>
    <w:link w:val="Ttulo4"/>
    <w:rsid w:val="00546133"/>
    <w:rPr>
      <w:rFonts w:eastAsia="Times New Roman" w:cs="Times New Roman"/>
      <w:b/>
      <w:bCs/>
      <w:i/>
      <w:sz w:val="28"/>
      <w:szCs w:val="28"/>
    </w:rPr>
  </w:style>
  <w:style w:type="character" w:customStyle="1" w:styleId="TextoindependienteCar">
    <w:name w:val="Texto independiente Car"/>
    <w:link w:val="Textoindependiente"/>
    <w:rsid w:val="00707877"/>
    <w:rPr>
      <w:sz w:val="22"/>
      <w:szCs w:val="22"/>
    </w:rPr>
  </w:style>
  <w:style w:type="character" w:customStyle="1" w:styleId="SangradetextonormalCar">
    <w:name w:val="Sangría de texto normal Car"/>
    <w:link w:val="Sangradetextonormal"/>
    <w:rsid w:val="00707877"/>
    <w:rPr>
      <w:sz w:val="32"/>
      <w:szCs w:val="32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8572C4"/>
    <w:pPr>
      <w:keepNext/>
      <w:keepLines/>
      <w:autoSpaceDE/>
      <w:autoSpaceDN/>
      <w:adjustRightInd/>
      <w:spacing w:before="480" w:line="276" w:lineRule="auto"/>
      <w:jc w:val="left"/>
      <w:outlineLvl w:val="9"/>
    </w:pPr>
    <w:rPr>
      <w:rFonts w:ascii="Cambria" w:hAnsi="Cambria"/>
      <w:color w:val="365F91"/>
      <w:sz w:val="28"/>
      <w:szCs w:val="28"/>
    </w:rPr>
  </w:style>
  <w:style w:type="paragraph" w:customStyle="1" w:styleId="Piedeimagen">
    <w:name w:val="Pie de imagen"/>
    <w:basedOn w:val="Descripcin"/>
    <w:qFormat/>
    <w:rsid w:val="00EE3934"/>
    <w:pPr>
      <w:spacing w:before="0" w:after="0"/>
      <w:ind w:firstLine="454"/>
    </w:pPr>
    <w:rPr>
      <w:rFonts w:eastAsia="Calibri"/>
      <w:sz w:val="20"/>
      <w:szCs w:val="24"/>
    </w:rPr>
  </w:style>
  <w:style w:type="paragraph" w:customStyle="1" w:styleId="Titulotabla">
    <w:name w:val="Titulo tabla"/>
    <w:basedOn w:val="Normal"/>
    <w:qFormat/>
    <w:rsid w:val="00160644"/>
    <w:pPr>
      <w:spacing w:line="276" w:lineRule="auto"/>
    </w:pPr>
    <w:rPr>
      <w:rFonts w:eastAsia="Calibri"/>
      <w:i/>
    </w:rPr>
  </w:style>
  <w:style w:type="paragraph" w:styleId="NormalWeb">
    <w:name w:val="Normal (Web)"/>
    <w:basedOn w:val="Normal"/>
    <w:uiPriority w:val="99"/>
    <w:unhideWhenUsed/>
    <w:rsid w:val="007501DE"/>
    <w:pPr>
      <w:spacing w:before="100" w:beforeAutospacing="1" w:after="100" w:afterAutospacing="1"/>
    </w:pPr>
  </w:style>
  <w:style w:type="paragraph" w:styleId="Textonotaalfinal">
    <w:name w:val="endnote text"/>
    <w:basedOn w:val="Normal"/>
    <w:link w:val="TextonotaalfinalCar"/>
    <w:semiHidden/>
    <w:unhideWhenUsed/>
    <w:rsid w:val="00F8505E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F8505E"/>
    <w:rPr>
      <w:lang w:val="en-US" w:eastAsia="en-US"/>
    </w:rPr>
  </w:style>
  <w:style w:type="character" w:styleId="Refdenotaalfinal">
    <w:name w:val="endnote reference"/>
    <w:basedOn w:val="Fuentedeprrafopredeter"/>
    <w:semiHidden/>
    <w:unhideWhenUsed/>
    <w:rsid w:val="00F8505E"/>
    <w:rPr>
      <w:vertAlign w:val="superscript"/>
    </w:rPr>
  </w:style>
  <w:style w:type="paragraph" w:styleId="Textonotapie">
    <w:name w:val="footnote text"/>
    <w:basedOn w:val="Normal"/>
    <w:link w:val="TextonotapieCar"/>
    <w:semiHidden/>
    <w:unhideWhenUsed/>
    <w:rsid w:val="00447BC3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447BC3"/>
    <w:rPr>
      <w:lang w:val="en-US" w:eastAsia="en-US"/>
    </w:rPr>
  </w:style>
  <w:style w:type="character" w:styleId="Refdenotaalpie">
    <w:name w:val="footnote reference"/>
    <w:basedOn w:val="Fuentedeprrafopredeter"/>
    <w:semiHidden/>
    <w:unhideWhenUsed/>
    <w:rsid w:val="00447BC3"/>
    <w:rPr>
      <w:vertAlign w:val="superscript"/>
    </w:rPr>
  </w:style>
  <w:style w:type="paragraph" w:styleId="Prrafodelista">
    <w:name w:val="List Paragraph"/>
    <w:basedOn w:val="Normal"/>
    <w:uiPriority w:val="34"/>
    <w:qFormat/>
    <w:rsid w:val="005E2C0B"/>
    <w:pPr>
      <w:contextualSpacing/>
    </w:pPr>
  </w:style>
  <w:style w:type="paragraph" w:customStyle="1" w:styleId="msonormal0">
    <w:name w:val="msonormal"/>
    <w:basedOn w:val="Normal"/>
    <w:rsid w:val="00914726"/>
    <w:pPr>
      <w:spacing w:before="100" w:beforeAutospacing="1" w:after="100" w:afterAutospacing="1" w:line="240" w:lineRule="auto"/>
      <w:ind w:left="0"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73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5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3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49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5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9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6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4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8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51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9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7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1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1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4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4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4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1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5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25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792C9548F7761469FD0373F2B2B278E" ma:contentTypeVersion="4" ma:contentTypeDescription="Crear nuevo documento." ma:contentTypeScope="" ma:versionID="57f9ede2fe8dc11ef56b5f4a8174bdc9">
  <xsd:schema xmlns:xsd="http://www.w3.org/2001/XMLSchema" xmlns:xs="http://www.w3.org/2001/XMLSchema" xmlns:p="http://schemas.microsoft.com/office/2006/metadata/properties" xmlns:ns3="2754f616-ae9b-46a9-95b4-5db3ca3cbda4" targetNamespace="http://schemas.microsoft.com/office/2006/metadata/properties" ma:root="true" ma:fieldsID="5504d69c7d9c8d08522878c167e153d6" ns3:_="">
    <xsd:import namespace="2754f616-ae9b-46a9-95b4-5db3ca3cbda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54f616-ae9b-46a9-95b4-5db3ca3cbda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C9EC92A-2FE2-40DD-8807-98477DD1A6B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6DB78D-75AA-403A-8E46-D3D12363E49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346B1ED-BBDA-485B-9B65-50319D8955B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D81B860-E8CC-4F27-B59C-E60AD2016C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54f616-ae9b-46a9-95b4-5db3ca3cbd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3675</Words>
  <Characters>20213</Characters>
  <Application>Microsoft Office Word</Application>
  <DocSecurity>0</DocSecurity>
  <Lines>168</Lines>
  <Paragraphs>47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Reglas generales Normas APA</vt:lpstr>
      <vt:lpstr/>
    </vt:vector>
  </TitlesOfParts>
  <Company/>
  <LinksUpToDate>false</LinksUpToDate>
  <CharactersWithSpaces>23841</CharactersWithSpaces>
  <SharedDoc>false</SharedDoc>
  <HLinks>
    <vt:vector size="156" baseType="variant">
      <vt:variant>
        <vt:i4>1310780</vt:i4>
      </vt:variant>
      <vt:variant>
        <vt:i4>160</vt:i4>
      </vt:variant>
      <vt:variant>
        <vt:i4>0</vt:i4>
      </vt:variant>
      <vt:variant>
        <vt:i4>5</vt:i4>
      </vt:variant>
      <vt:variant>
        <vt:lpwstr/>
      </vt:variant>
      <vt:variant>
        <vt:lpwstr>_Toc202755916</vt:lpwstr>
      </vt:variant>
      <vt:variant>
        <vt:i4>1310780</vt:i4>
      </vt:variant>
      <vt:variant>
        <vt:i4>151</vt:i4>
      </vt:variant>
      <vt:variant>
        <vt:i4>0</vt:i4>
      </vt:variant>
      <vt:variant>
        <vt:i4>5</vt:i4>
      </vt:variant>
      <vt:variant>
        <vt:lpwstr/>
      </vt:variant>
      <vt:variant>
        <vt:lpwstr>_Toc202755915</vt:lpwstr>
      </vt:variant>
      <vt:variant>
        <vt:i4>1900604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_Toc285535822</vt:lpwstr>
      </vt:variant>
      <vt:variant>
        <vt:i4>1900604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_Toc285535821</vt:lpwstr>
      </vt:variant>
      <vt:variant>
        <vt:i4>1900604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_Toc285535820</vt:lpwstr>
      </vt:variant>
      <vt:variant>
        <vt:i4>1966140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_Toc285535819</vt:lpwstr>
      </vt:variant>
      <vt:variant>
        <vt:i4>1966140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_Toc285535818</vt:lpwstr>
      </vt:variant>
      <vt:variant>
        <vt:i4>1966140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_Toc285535817</vt:lpwstr>
      </vt:variant>
      <vt:variant>
        <vt:i4>1966140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_Toc285535816</vt:lpwstr>
      </vt:variant>
      <vt:variant>
        <vt:i4>1966140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_Toc285535815</vt:lpwstr>
      </vt:variant>
      <vt:variant>
        <vt:i4>1966140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_Toc285535814</vt:lpwstr>
      </vt:variant>
      <vt:variant>
        <vt:i4>1966140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_Toc285535813</vt:lpwstr>
      </vt:variant>
      <vt:variant>
        <vt:i4>1966140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_Toc285535812</vt:lpwstr>
      </vt:variant>
      <vt:variant>
        <vt:i4>1966140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_Toc285535811</vt:lpwstr>
      </vt:variant>
      <vt:variant>
        <vt:i4>1966140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_Toc285535810</vt:lpwstr>
      </vt:variant>
      <vt:variant>
        <vt:i4>2031676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_Toc285535809</vt:lpwstr>
      </vt:variant>
      <vt:variant>
        <vt:i4>2031676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_Toc285535808</vt:lpwstr>
      </vt:variant>
      <vt:variant>
        <vt:i4>2031676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_Toc285535807</vt:lpwstr>
      </vt:variant>
      <vt:variant>
        <vt:i4>2031676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_Toc285535806</vt:lpwstr>
      </vt:variant>
      <vt:variant>
        <vt:i4>2031676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_Toc285535805</vt:lpwstr>
      </vt:variant>
      <vt:variant>
        <vt:i4>2031676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_Toc285535804</vt:lpwstr>
      </vt:variant>
      <vt:variant>
        <vt:i4>2031676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_Toc285535803</vt:lpwstr>
      </vt:variant>
      <vt:variant>
        <vt:i4>2031676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_Toc285535802</vt:lpwstr>
      </vt:variant>
      <vt:variant>
        <vt:i4>2031676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_Toc285535801</vt:lpwstr>
      </vt:variant>
      <vt:variant>
        <vt:i4>2031676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_Toc285535800</vt:lpwstr>
      </vt:variant>
      <vt:variant>
        <vt:i4>1441843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_Toc285535799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Reglas generales Normas APA</dc:title>
  <dc:subject/>
  <dc:creator/>
  <cp:keywords>normas apa</cp:keywords>
  <dc:description/>
  <cp:lastModifiedBy/>
  <cp:revision>1</cp:revision>
  <dcterms:created xsi:type="dcterms:W3CDTF">2024-03-09T05:44:00Z</dcterms:created>
  <dcterms:modified xsi:type="dcterms:W3CDTF">2024-04-24T08:43:00Z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0x010100E792C9548F7761469FD0373F2B2B278E</vt:lpwstr>
  </property>
</Properties>
</file>